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Перспективный план работы с детьми </w:t>
      </w:r>
      <w:r w:rsidR="002C031A">
        <w:rPr>
          <w:rFonts w:ascii="Times New Roman" w:hAnsi="Times New Roman" w:cs="Times New Roman"/>
          <w:b/>
          <w:sz w:val="36"/>
          <w:szCs w:val="36"/>
        </w:rPr>
        <w:t>подготовительной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группы по физической культуре</w:t>
      </w:r>
    </w:p>
    <w:p w:rsidR="002C50F4" w:rsidRPr="004115FE" w:rsidRDefault="002C50F4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115FE">
        <w:rPr>
          <w:rFonts w:ascii="Times New Roman" w:hAnsi="Times New Roman" w:cs="Times New Roman"/>
          <w:b/>
          <w:sz w:val="32"/>
          <w:szCs w:val="32"/>
        </w:rPr>
        <w:t xml:space="preserve">Сентябрь   Л.И. </w:t>
      </w:r>
      <w:proofErr w:type="spellStart"/>
      <w:r w:rsidRPr="004115FE">
        <w:rPr>
          <w:rFonts w:ascii="Times New Roman" w:hAnsi="Times New Roman" w:cs="Times New Roman"/>
          <w:b/>
          <w:sz w:val="32"/>
          <w:szCs w:val="32"/>
        </w:rPr>
        <w:t>Пензулаева</w:t>
      </w:r>
      <w:proofErr w:type="spellEnd"/>
    </w:p>
    <w:tbl>
      <w:tblPr>
        <w:tblStyle w:val="a3"/>
        <w:tblW w:w="0" w:type="auto"/>
        <w:tblLook w:val="04A0"/>
      </w:tblPr>
      <w:tblGrid>
        <w:gridCol w:w="1399"/>
        <w:gridCol w:w="642"/>
        <w:gridCol w:w="2547"/>
        <w:gridCol w:w="10198"/>
      </w:tblGrid>
      <w:tr w:rsidR="002C50F4" w:rsidTr="00BA7FD8">
        <w:tc>
          <w:tcPr>
            <w:tcW w:w="1435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Неделя</w:t>
            </w:r>
          </w:p>
        </w:tc>
        <w:tc>
          <w:tcPr>
            <w:tcW w:w="3351" w:type="dxa"/>
            <w:gridSpan w:val="2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НОД по физическому развитию</w:t>
            </w:r>
          </w:p>
        </w:tc>
        <w:tc>
          <w:tcPr>
            <w:tcW w:w="11164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Программные задачи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2F712D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№1, </w:t>
            </w:r>
            <w:r w:rsidR="002C031A">
              <w:rPr>
                <w:rFonts w:ascii="Times New Roman" w:hAnsi="Times New Roman" w:cs="Times New Roman"/>
                <w:b/>
                <w:sz w:val="27"/>
                <w:szCs w:val="27"/>
              </w:rPr>
              <w:t>стр. 9</w:t>
            </w:r>
          </w:p>
          <w:p w:rsidR="002C50F4" w:rsidRPr="004115FE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№2, </w:t>
            </w:r>
            <w:r w:rsidRPr="002F712D">
              <w:rPr>
                <w:rFonts w:ascii="Times New Roman" w:hAnsi="Times New Roman" w:cs="Times New Roman"/>
                <w:b/>
                <w:sz w:val="27"/>
                <w:szCs w:val="27"/>
              </w:rPr>
              <w:t>стр. 1</w:t>
            </w:r>
            <w:r w:rsidR="002C031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1164" w:type="dxa"/>
          </w:tcPr>
          <w:p w:rsidR="002C50F4" w:rsidRPr="004115FE" w:rsidRDefault="002C50F4" w:rsidP="002C031A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15F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детей в беге колонной по одному, </w:t>
            </w:r>
            <w:r w:rsidR="002C031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 умении переходить с бега на ходьбу; в сохранении равновесия и правильной осанки</w:t>
            </w:r>
            <w:r w:rsidR="000E25CF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при ходьбе по повышенной опоре. Развивать точность движений при переброске мяча.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№3, </w:t>
            </w:r>
            <w:r w:rsidR="002C031A">
              <w:rPr>
                <w:rFonts w:ascii="Times New Roman" w:hAnsi="Times New Roman" w:cs="Times New Roman"/>
                <w:b/>
                <w:sz w:val="27"/>
                <w:szCs w:val="27"/>
              </w:rPr>
              <w:t>стр. 11</w:t>
            </w:r>
          </w:p>
          <w:p w:rsidR="002C50F4" w:rsidRPr="002F712D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2F712D" w:rsidRDefault="002C50F4" w:rsidP="00611097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F712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детей в </w:t>
            </w:r>
            <w:r w:rsidR="0061109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продвижением вперёд</w:t>
            </w:r>
            <w:r w:rsidRPr="002F712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2F712D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№4, </w:t>
            </w:r>
            <w:r w:rsidR="00611097">
              <w:rPr>
                <w:rFonts w:ascii="Times New Roman" w:hAnsi="Times New Roman" w:cs="Times New Roman"/>
                <w:b/>
                <w:sz w:val="27"/>
                <w:szCs w:val="27"/>
              </w:rPr>
              <w:t>стр. 11</w:t>
            </w:r>
          </w:p>
          <w:p w:rsidR="002C50F4" w:rsidRPr="004115FE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№5, </w:t>
            </w:r>
            <w:r w:rsidR="00611097">
              <w:rPr>
                <w:rFonts w:ascii="Times New Roman" w:hAnsi="Times New Roman" w:cs="Times New Roman"/>
                <w:b/>
                <w:sz w:val="27"/>
                <w:szCs w:val="27"/>
              </w:rPr>
              <w:t>стр. 13</w:t>
            </w:r>
          </w:p>
        </w:tc>
        <w:tc>
          <w:tcPr>
            <w:tcW w:w="11164" w:type="dxa"/>
          </w:tcPr>
          <w:p w:rsidR="002C50F4" w:rsidRPr="002F712D" w:rsidRDefault="00611097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</w:t>
            </w:r>
            <w:r w:rsidR="002C50F4" w:rsidRPr="002F712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№6, </w:t>
            </w:r>
            <w:r w:rsidRPr="002F712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611097">
              <w:rPr>
                <w:rFonts w:ascii="Times New Roman" w:hAnsi="Times New Roman" w:cs="Times New Roman"/>
                <w:b/>
                <w:sz w:val="27"/>
                <w:szCs w:val="27"/>
              </w:rPr>
              <w:t>14</w:t>
            </w:r>
          </w:p>
          <w:p w:rsidR="002C50F4" w:rsidRPr="004115FE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2F712D" w:rsidRDefault="00611097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и беге между предметами, в прокатывании обручей друг другу; развивать внимание и быстроту движений</w:t>
            </w:r>
            <w:r w:rsidR="002C50F4" w:rsidRPr="002F712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2F712D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№7, </w:t>
            </w:r>
            <w:r w:rsidR="00A52A95">
              <w:rPr>
                <w:rFonts w:ascii="Times New Roman" w:hAnsi="Times New Roman" w:cs="Times New Roman"/>
                <w:b/>
                <w:sz w:val="27"/>
                <w:szCs w:val="27"/>
              </w:rPr>
              <w:t>стр. 15</w:t>
            </w:r>
          </w:p>
          <w:p w:rsidR="002C50F4" w:rsidRPr="004115FE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№8, </w:t>
            </w:r>
            <w:r w:rsidRPr="002F712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A52A95">
              <w:rPr>
                <w:rFonts w:ascii="Times New Roman" w:hAnsi="Times New Roman" w:cs="Times New Roman"/>
                <w:b/>
                <w:sz w:val="27"/>
                <w:szCs w:val="27"/>
              </w:rPr>
              <w:t>16</w:t>
            </w:r>
          </w:p>
        </w:tc>
        <w:tc>
          <w:tcPr>
            <w:tcW w:w="11164" w:type="dxa"/>
          </w:tcPr>
          <w:p w:rsidR="002C50F4" w:rsidRPr="00B439E6" w:rsidRDefault="00A52A95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детей в ходьбе и беге с чётким фиксированием поворотов (ориентир – кубик или кегля); развивать ловкость в упражнениях с мячом, координацию движений в задании на равновесие; повторить упражнение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 гимнастической скамейке</w:t>
            </w:r>
            <w:r w:rsidR="002C50F4" w:rsidRPr="00B439E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Pr="002F712D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№9, </w:t>
            </w:r>
            <w:r w:rsidR="00A52A95">
              <w:rPr>
                <w:rFonts w:ascii="Times New Roman" w:hAnsi="Times New Roman" w:cs="Times New Roman"/>
                <w:b/>
                <w:sz w:val="27"/>
                <w:szCs w:val="27"/>
              </w:rPr>
              <w:t>стр.16</w:t>
            </w:r>
          </w:p>
          <w:p w:rsidR="002C50F4" w:rsidRPr="004115FE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B439E6" w:rsidRDefault="00A52A95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в чередовании ходьбы и бега; развивать быстроту и точность движений при передаче мяча</w:t>
            </w:r>
            <w:r w:rsidR="0042580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 ловкость в ходьбе между предметами</w:t>
            </w:r>
            <w:r w:rsidR="002C50F4" w:rsidRPr="00B439E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№10, </w:t>
            </w:r>
            <w:r w:rsidR="00425806">
              <w:rPr>
                <w:rFonts w:ascii="Times New Roman" w:hAnsi="Times New Roman" w:cs="Times New Roman"/>
                <w:b/>
                <w:sz w:val="27"/>
                <w:szCs w:val="27"/>
              </w:rPr>
              <w:t>стр. 16</w:t>
            </w:r>
          </w:p>
          <w:p w:rsidR="002C50F4" w:rsidRPr="004115FE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№11, </w:t>
            </w:r>
            <w:r w:rsidRPr="00B439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425806">
              <w:rPr>
                <w:rFonts w:ascii="Times New Roman" w:hAnsi="Times New Roman" w:cs="Times New Roman"/>
                <w:b/>
                <w:sz w:val="27"/>
                <w:szCs w:val="27"/>
              </w:rPr>
              <w:t>18</w:t>
            </w:r>
          </w:p>
        </w:tc>
        <w:tc>
          <w:tcPr>
            <w:tcW w:w="11164" w:type="dxa"/>
          </w:tcPr>
          <w:p w:rsidR="002C50F4" w:rsidRPr="00B439E6" w:rsidRDefault="00425806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</w:t>
            </w:r>
            <w:r w:rsidR="002C50F4" w:rsidRPr="00B439E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Pr="00B439E6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№12, </w:t>
            </w:r>
            <w:r w:rsidR="00425806">
              <w:rPr>
                <w:rFonts w:ascii="Times New Roman" w:hAnsi="Times New Roman" w:cs="Times New Roman"/>
                <w:b/>
                <w:sz w:val="27"/>
                <w:szCs w:val="27"/>
              </w:rPr>
              <w:t>стр. 18</w:t>
            </w:r>
          </w:p>
          <w:p w:rsidR="002C50F4" w:rsidRPr="004115FE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B439E6" w:rsidRDefault="00425806" w:rsidP="00BA7FD8">
            <w:pPr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ходьбу и бег в чередовании по сигналу воспитателя, упражнения в прыжках и с мячом; разучить игру «Круговая лапта</w:t>
            </w:r>
            <w:r w:rsidR="00296D4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»</w:t>
            </w:r>
            <w:r w:rsidR="002C50F4" w:rsidRPr="00B439E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0F4" w:rsidRPr="004115FE" w:rsidRDefault="002C50F4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115FE"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3"/>
        <w:tblW w:w="0" w:type="auto"/>
        <w:tblLook w:val="04A0"/>
      </w:tblPr>
      <w:tblGrid>
        <w:gridCol w:w="1396"/>
        <w:gridCol w:w="641"/>
        <w:gridCol w:w="2537"/>
        <w:gridCol w:w="10212"/>
      </w:tblGrid>
      <w:tr w:rsidR="002C50F4" w:rsidTr="00BA7FD8">
        <w:tc>
          <w:tcPr>
            <w:tcW w:w="1435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Неделя</w:t>
            </w:r>
          </w:p>
        </w:tc>
        <w:tc>
          <w:tcPr>
            <w:tcW w:w="3351" w:type="dxa"/>
            <w:gridSpan w:val="2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НОД по физическому развитию</w:t>
            </w:r>
          </w:p>
        </w:tc>
        <w:tc>
          <w:tcPr>
            <w:tcW w:w="11164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Программные задачи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№13,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>стр. 2</w:t>
            </w:r>
            <w:r w:rsidR="00296D4B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№14,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>стр. 2</w:t>
            </w:r>
            <w:r w:rsidR="00296D4B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1164" w:type="dxa"/>
          </w:tcPr>
          <w:p w:rsidR="002C50F4" w:rsidRPr="00A32A8B" w:rsidRDefault="00296D4B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Закреплять навыки ходьбы и бега между предметами; упражнять в сохранении равновесия на повышенной опоре и прыжках;</w:t>
            </w:r>
            <w:r w:rsidR="008F3C5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развивать ловкость в упражнениях с мячом.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№15,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>стр. 2</w:t>
            </w:r>
            <w:r w:rsidR="00296D4B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A32A8B" w:rsidRDefault="008F3C5B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беге с преодолением препятствий; развивать ловкость в упражнениях с мячом; повторить задание в прыжках</w:t>
            </w:r>
            <w:r w:rsidR="002C50F4" w:rsidRPr="00A32A8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№16, </w:t>
            </w:r>
            <w:r w:rsidR="008F3C5B">
              <w:rPr>
                <w:rFonts w:ascii="Times New Roman" w:hAnsi="Times New Roman" w:cs="Times New Roman"/>
                <w:b/>
                <w:sz w:val="27"/>
                <w:szCs w:val="27"/>
              </w:rPr>
              <w:t>стр. 22</w:t>
            </w:r>
          </w:p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№17, </w:t>
            </w:r>
            <w:r w:rsidR="008F3C5B">
              <w:rPr>
                <w:rFonts w:ascii="Times New Roman" w:hAnsi="Times New Roman" w:cs="Times New Roman"/>
                <w:b/>
                <w:sz w:val="27"/>
                <w:szCs w:val="27"/>
              </w:rPr>
              <w:t>стр. 23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A32A8B" w:rsidRDefault="008F3C5B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№18, </w:t>
            </w:r>
            <w:r w:rsidR="008F3C5B">
              <w:rPr>
                <w:rFonts w:ascii="Times New Roman" w:hAnsi="Times New Roman" w:cs="Times New Roman"/>
                <w:b/>
                <w:sz w:val="27"/>
                <w:szCs w:val="27"/>
              </w:rPr>
              <w:t>стр. 24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</w:t>
            </w:r>
          </w:p>
        </w:tc>
        <w:tc>
          <w:tcPr>
            <w:tcW w:w="11164" w:type="dxa"/>
          </w:tcPr>
          <w:p w:rsidR="002C50F4" w:rsidRPr="00A32A8B" w:rsidRDefault="008F3C5B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бег в среднем темпе (продолжительностью до 1,5 минуты); развивать точность броска; упражнять в прыжках.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№19, </w:t>
            </w:r>
            <w:r w:rsidR="008F3C5B">
              <w:rPr>
                <w:rFonts w:ascii="Times New Roman" w:hAnsi="Times New Roman" w:cs="Times New Roman"/>
                <w:b/>
                <w:sz w:val="27"/>
                <w:szCs w:val="27"/>
              </w:rPr>
              <w:t>стр. 24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№20,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8F3C5B">
              <w:rPr>
                <w:rFonts w:ascii="Times New Roman" w:hAnsi="Times New Roman" w:cs="Times New Roman"/>
                <w:b/>
                <w:sz w:val="27"/>
                <w:szCs w:val="27"/>
              </w:rPr>
              <w:t>26</w:t>
            </w:r>
          </w:p>
        </w:tc>
        <w:tc>
          <w:tcPr>
            <w:tcW w:w="11164" w:type="dxa"/>
          </w:tcPr>
          <w:p w:rsidR="002C50F4" w:rsidRPr="00A32A8B" w:rsidRDefault="008F3C5B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</w:t>
            </w:r>
            <w:r w:rsidR="002C50F4" w:rsidRPr="00A32A8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№21, </w:t>
            </w:r>
            <w:r w:rsidR="008F3C5B">
              <w:rPr>
                <w:rFonts w:ascii="Times New Roman" w:hAnsi="Times New Roman" w:cs="Times New Roman"/>
                <w:b/>
                <w:sz w:val="27"/>
                <w:szCs w:val="27"/>
              </w:rPr>
              <w:t>стр. 26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A32A8B" w:rsidRDefault="00BA7FD8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Закреплять навык ходьбы с изменением направления движения, умение действовать по сигналу воспитателя; развивать точность в упражнениях с мячом</w:t>
            </w:r>
            <w:r w:rsidR="002C50F4" w:rsidRPr="00A32A8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№22, </w:t>
            </w:r>
            <w:r w:rsidR="00BA7FD8">
              <w:rPr>
                <w:rFonts w:ascii="Times New Roman" w:hAnsi="Times New Roman" w:cs="Times New Roman"/>
                <w:b/>
                <w:sz w:val="27"/>
                <w:szCs w:val="27"/>
              </w:rPr>
              <w:t>стр. 27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№23,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BA7FD8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="00A254D9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11164" w:type="dxa"/>
          </w:tcPr>
          <w:p w:rsidR="002C50F4" w:rsidRPr="00A32A8B" w:rsidRDefault="00BA7FD8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Закреплять навык ходьбы со сменой темпа движения. Упражнять в беге врассыпную, в ползании на четвереньках с дополнительным заданием, повторить упражнение на равновесие при ходьбе по повышенной опоре.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№24, </w:t>
            </w:r>
            <w:r w:rsidR="00A254D9">
              <w:rPr>
                <w:rFonts w:ascii="Times New Roman" w:hAnsi="Times New Roman" w:cs="Times New Roman"/>
                <w:b/>
                <w:sz w:val="27"/>
                <w:szCs w:val="27"/>
              </w:rPr>
              <w:t>стр. 28</w:t>
            </w:r>
          </w:p>
          <w:p w:rsidR="002C50F4" w:rsidRPr="00E00CF2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A32A8B" w:rsidRDefault="00A254D9" w:rsidP="00BA7FD8">
            <w:pPr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ходьбу с остановкой по сигналу воспитателя, бег в умеренном темпе; упражнять в прыжках и переброске мяча</w:t>
            </w:r>
            <w:r w:rsidR="002C50F4" w:rsidRPr="00A32A8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0F4" w:rsidRPr="004115FE" w:rsidRDefault="002C50F4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3"/>
        <w:tblW w:w="0" w:type="auto"/>
        <w:tblLook w:val="04A0"/>
      </w:tblPr>
      <w:tblGrid>
        <w:gridCol w:w="1399"/>
        <w:gridCol w:w="642"/>
        <w:gridCol w:w="2546"/>
        <w:gridCol w:w="10199"/>
      </w:tblGrid>
      <w:tr w:rsidR="002C50F4" w:rsidTr="00BA7FD8">
        <w:tc>
          <w:tcPr>
            <w:tcW w:w="1435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Неделя</w:t>
            </w:r>
          </w:p>
        </w:tc>
        <w:tc>
          <w:tcPr>
            <w:tcW w:w="3351" w:type="dxa"/>
            <w:gridSpan w:val="2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НОД по физическому развитию</w:t>
            </w:r>
          </w:p>
        </w:tc>
        <w:tc>
          <w:tcPr>
            <w:tcW w:w="11164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Программные задачи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№25,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A254D9">
              <w:rPr>
                <w:rFonts w:ascii="Times New Roman" w:hAnsi="Times New Roman" w:cs="Times New Roman"/>
                <w:b/>
                <w:sz w:val="27"/>
                <w:szCs w:val="27"/>
              </w:rPr>
              <w:t>29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№26,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A254D9">
              <w:rPr>
                <w:rFonts w:ascii="Times New Roman" w:hAnsi="Times New Roman" w:cs="Times New Roman"/>
                <w:b/>
                <w:sz w:val="27"/>
                <w:szCs w:val="27"/>
              </w:rPr>
              <w:t>32</w:t>
            </w:r>
          </w:p>
        </w:tc>
        <w:tc>
          <w:tcPr>
            <w:tcW w:w="11164" w:type="dxa"/>
          </w:tcPr>
          <w:p w:rsidR="002C50F4" w:rsidRPr="00E00CF2" w:rsidRDefault="00A254D9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Закреплять навык ходьбы и бега по кругу; упражнять в ходьбе по канату (или толстому шнуру); упражнять в энергичном отталкивании в прыжках через шнур; повторить эстафету с мячом</w:t>
            </w:r>
            <w:r w:rsidR="002C50F4" w:rsidRPr="00E00C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№27,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A254D9">
              <w:rPr>
                <w:rFonts w:ascii="Times New Roman" w:hAnsi="Times New Roman" w:cs="Times New Roman"/>
                <w:b/>
                <w:sz w:val="27"/>
                <w:szCs w:val="27"/>
              </w:rPr>
              <w:t>32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E00CF2" w:rsidRDefault="0015225F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Закреплять навык ходьбы, перешагивая через предметы; повторить игровые упражнения с мячом и прыжками</w:t>
            </w:r>
            <w:r w:rsidR="002C50F4" w:rsidRPr="00E00C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№28, </w:t>
            </w:r>
            <w:r w:rsidR="0015225F">
              <w:rPr>
                <w:rFonts w:ascii="Times New Roman" w:hAnsi="Times New Roman" w:cs="Times New Roman"/>
                <w:b/>
                <w:sz w:val="27"/>
                <w:szCs w:val="27"/>
              </w:rPr>
              <w:t>стр. 32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№29,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15225F">
              <w:rPr>
                <w:rFonts w:ascii="Times New Roman" w:hAnsi="Times New Roman" w:cs="Times New Roman"/>
                <w:b/>
                <w:sz w:val="27"/>
                <w:szCs w:val="27"/>
              </w:rPr>
              <w:t>34</w:t>
            </w:r>
          </w:p>
        </w:tc>
        <w:tc>
          <w:tcPr>
            <w:tcW w:w="11164" w:type="dxa"/>
          </w:tcPr>
          <w:p w:rsidR="002C50F4" w:rsidRPr="00E00CF2" w:rsidRDefault="0015225F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</w:t>
            </w:r>
            <w:r w:rsidR="002C50F4" w:rsidRPr="00E00C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№30, </w:t>
            </w:r>
            <w:r w:rsidR="0015225F">
              <w:rPr>
                <w:rFonts w:ascii="Times New Roman" w:hAnsi="Times New Roman" w:cs="Times New Roman"/>
                <w:b/>
                <w:sz w:val="27"/>
                <w:szCs w:val="27"/>
              </w:rPr>
              <w:t>стр. 34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</w:t>
            </w:r>
          </w:p>
        </w:tc>
        <w:tc>
          <w:tcPr>
            <w:tcW w:w="11164" w:type="dxa"/>
          </w:tcPr>
          <w:p w:rsidR="002C50F4" w:rsidRPr="00E00CF2" w:rsidRDefault="0015225F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Закреплять навыки бега с преодолением препятствий, ходьбы с остановкой по сигналу; повторить игровые упражнения в прыжках и с мячом</w:t>
            </w:r>
            <w:r w:rsidR="002C50F4" w:rsidRPr="00E00C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№31, </w:t>
            </w:r>
            <w:r w:rsidR="0015225F">
              <w:rPr>
                <w:rFonts w:ascii="Times New Roman" w:hAnsi="Times New Roman" w:cs="Times New Roman"/>
                <w:b/>
                <w:sz w:val="27"/>
                <w:szCs w:val="27"/>
              </w:rPr>
              <w:t>стр. 34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№32,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15225F">
              <w:rPr>
                <w:rFonts w:ascii="Times New Roman" w:hAnsi="Times New Roman" w:cs="Times New Roman"/>
                <w:b/>
                <w:sz w:val="27"/>
                <w:szCs w:val="27"/>
              </w:rPr>
              <w:t>36</w:t>
            </w:r>
          </w:p>
        </w:tc>
        <w:tc>
          <w:tcPr>
            <w:tcW w:w="11164" w:type="dxa"/>
          </w:tcPr>
          <w:p w:rsidR="002C50F4" w:rsidRPr="00E00CF2" w:rsidRDefault="0015225F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в ходьбе и беге «змейкой» между предметами; повторить ведение мяча с продвижением вперёд; упражнять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лазаньи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</w:t>
            </w:r>
            <w:r w:rsidR="00EC7F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 дугу, в равновесии</w:t>
            </w:r>
            <w:r w:rsidR="002C50F4" w:rsidRPr="00E00C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№33, </w:t>
            </w:r>
            <w:r w:rsidR="0015225F">
              <w:rPr>
                <w:rFonts w:ascii="Times New Roman" w:hAnsi="Times New Roman" w:cs="Times New Roman"/>
                <w:b/>
                <w:sz w:val="27"/>
                <w:szCs w:val="27"/>
              </w:rPr>
              <w:t>стр. 36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E00CF2" w:rsidRDefault="00EC7FF2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с изменением темпа движения, с высоким подниманием колен; повторить игровые упражнения с мячом и с бегом</w:t>
            </w:r>
            <w:r w:rsidR="002C50F4" w:rsidRPr="00E00C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№34, </w:t>
            </w:r>
            <w:r w:rsidR="00EC7FF2">
              <w:rPr>
                <w:rFonts w:ascii="Times New Roman" w:hAnsi="Times New Roman" w:cs="Times New Roman"/>
                <w:b/>
                <w:sz w:val="27"/>
                <w:szCs w:val="27"/>
              </w:rPr>
              <w:t>стр. 37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№35,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EC7FF2">
              <w:rPr>
                <w:rFonts w:ascii="Times New Roman" w:hAnsi="Times New Roman" w:cs="Times New Roman"/>
                <w:b/>
                <w:sz w:val="27"/>
                <w:szCs w:val="27"/>
              </w:rPr>
              <w:t>38</w:t>
            </w:r>
          </w:p>
        </w:tc>
        <w:tc>
          <w:tcPr>
            <w:tcW w:w="11164" w:type="dxa"/>
          </w:tcPr>
          <w:p w:rsidR="002C50F4" w:rsidRPr="00E00CF2" w:rsidRDefault="00DA131C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Закреплять навык </w:t>
            </w:r>
            <w:r w:rsidR="00EC7F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ходьбы и бега между предметами, развивая координацию движений и ловкость; разучить в </w:t>
            </w:r>
            <w:proofErr w:type="spellStart"/>
            <w:r w:rsidR="00EC7F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лазаньи</w:t>
            </w:r>
            <w:proofErr w:type="spellEnd"/>
            <w:r w:rsidR="00EC7F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на гимнастическую стенку переход с одного пролёта на другой; повторить упражнения в прыжках и на равновесие.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№36, </w:t>
            </w:r>
            <w:r w:rsidR="00EC7FF2">
              <w:rPr>
                <w:rFonts w:ascii="Times New Roman" w:hAnsi="Times New Roman" w:cs="Times New Roman"/>
                <w:b/>
                <w:sz w:val="27"/>
                <w:szCs w:val="27"/>
              </w:rPr>
              <w:t>стр. 39</w:t>
            </w:r>
          </w:p>
          <w:p w:rsidR="002C50F4" w:rsidRPr="00E00CF2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E00CF2" w:rsidRDefault="00EC7FF2" w:rsidP="00BA7FD8">
            <w:pPr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ходьбу и бег с изменением направления движения; упражнять в поворотах прыжком на месте; повторить прыжки на правой и левой ноге, огибая предметы; упражнять в выполнении заданий с мячом</w:t>
            </w:r>
            <w:r w:rsidR="002C50F4" w:rsidRPr="00E00C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2C50F4" w:rsidRDefault="002C50F4" w:rsidP="00DA131C">
      <w:pPr>
        <w:rPr>
          <w:rFonts w:ascii="Times New Roman" w:hAnsi="Times New Roman" w:cs="Times New Roman"/>
          <w:b/>
          <w:sz w:val="36"/>
          <w:szCs w:val="36"/>
        </w:rPr>
      </w:pPr>
    </w:p>
    <w:p w:rsidR="00D56345" w:rsidRDefault="00D56345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C50F4" w:rsidRPr="004115FE" w:rsidRDefault="002C50F4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tbl>
      <w:tblPr>
        <w:tblStyle w:val="a3"/>
        <w:tblW w:w="0" w:type="auto"/>
        <w:tblLook w:val="04A0"/>
      </w:tblPr>
      <w:tblGrid>
        <w:gridCol w:w="1397"/>
        <w:gridCol w:w="641"/>
        <w:gridCol w:w="2540"/>
        <w:gridCol w:w="10208"/>
      </w:tblGrid>
      <w:tr w:rsidR="002C50F4" w:rsidTr="00BA7FD8">
        <w:tc>
          <w:tcPr>
            <w:tcW w:w="1435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Неделя</w:t>
            </w:r>
          </w:p>
        </w:tc>
        <w:tc>
          <w:tcPr>
            <w:tcW w:w="3351" w:type="dxa"/>
            <w:gridSpan w:val="2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НОД по физическому развитию</w:t>
            </w:r>
          </w:p>
        </w:tc>
        <w:tc>
          <w:tcPr>
            <w:tcW w:w="11164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Программные задачи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DA131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DA131C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1164" w:type="dxa"/>
          </w:tcPr>
          <w:p w:rsidR="002C50F4" w:rsidRPr="004E7032" w:rsidRDefault="00DA131C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детей в ходьбе с различными положениями рук, в беге врассыпную; в </w:t>
            </w:r>
            <w:r w:rsidR="00F47BCD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сохранении равновесия при ходьбе в усложненной ситуации (боком приставным шагом, с перешагиванием). Развивать ловкость в упражнениях с мячом</w:t>
            </w:r>
            <w:r w:rsidR="002C50F4" w:rsidRPr="004E703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DA131C">
              <w:rPr>
                <w:rFonts w:ascii="Times New Roman" w:hAnsi="Times New Roman" w:cs="Times New Roman"/>
                <w:b/>
                <w:sz w:val="27"/>
                <w:szCs w:val="27"/>
              </w:rPr>
              <w:t>41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4E7032" w:rsidRDefault="00F47BCD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ходьбу в колонне по одному с остановкой по сигналу воспитателя; упражнять детей в продолжительном беге (продолжительность до 1,5 минуты); повторить упражнения в равновесии, в прыжках, с мячом</w:t>
            </w:r>
            <w:r w:rsidR="002C50F4" w:rsidRPr="004E703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№4, </w:t>
            </w:r>
            <w:r w:rsidR="00F47BCD">
              <w:rPr>
                <w:rFonts w:ascii="Times New Roman" w:hAnsi="Times New Roman" w:cs="Times New Roman"/>
                <w:b/>
                <w:sz w:val="27"/>
                <w:szCs w:val="27"/>
              </w:rPr>
              <w:t>стр. 42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№5,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F47BCD">
              <w:rPr>
                <w:rFonts w:ascii="Times New Roman" w:hAnsi="Times New Roman" w:cs="Times New Roman"/>
                <w:b/>
                <w:sz w:val="27"/>
                <w:szCs w:val="27"/>
              </w:rPr>
              <w:t>43</w:t>
            </w:r>
          </w:p>
        </w:tc>
        <w:tc>
          <w:tcPr>
            <w:tcW w:w="11164" w:type="dxa"/>
          </w:tcPr>
          <w:p w:rsidR="002C50F4" w:rsidRPr="004E7032" w:rsidRDefault="002C50F4" w:rsidP="0032576B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E703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</w:t>
            </w:r>
            <w:r w:rsidR="0032576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детей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</w:t>
            </w:r>
            <w:r w:rsidRPr="004E703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№6, </w:t>
            </w:r>
            <w:r w:rsidR="00F47BCD">
              <w:rPr>
                <w:rFonts w:ascii="Times New Roman" w:hAnsi="Times New Roman" w:cs="Times New Roman"/>
                <w:b/>
                <w:sz w:val="27"/>
                <w:szCs w:val="27"/>
              </w:rPr>
              <w:t>стр. 43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</w:t>
            </w:r>
          </w:p>
        </w:tc>
        <w:tc>
          <w:tcPr>
            <w:tcW w:w="11164" w:type="dxa"/>
          </w:tcPr>
          <w:p w:rsidR="002C50F4" w:rsidRPr="004E7032" w:rsidRDefault="00F47BCD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детей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  ходьбе в колонне по одному с выполнением заданий по сигналу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воспитателя; повторить игровые упражнения на равновесие, в прыжках, на внимание.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№7, </w:t>
            </w:r>
            <w:r w:rsidR="00F47BCD">
              <w:rPr>
                <w:rFonts w:ascii="Times New Roman" w:hAnsi="Times New Roman" w:cs="Times New Roman"/>
                <w:b/>
                <w:sz w:val="27"/>
                <w:szCs w:val="27"/>
              </w:rPr>
              <w:t>стр. 45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№8,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F47BCD">
              <w:rPr>
                <w:rFonts w:ascii="Times New Roman" w:hAnsi="Times New Roman" w:cs="Times New Roman"/>
                <w:b/>
                <w:sz w:val="27"/>
                <w:szCs w:val="27"/>
              </w:rPr>
              <w:t>46</w:t>
            </w:r>
          </w:p>
        </w:tc>
        <w:tc>
          <w:tcPr>
            <w:tcW w:w="11164" w:type="dxa"/>
          </w:tcPr>
          <w:p w:rsidR="002C50F4" w:rsidRPr="004E7032" w:rsidRDefault="00F47BCD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№9, </w:t>
            </w:r>
            <w:r w:rsidR="00F47BCD">
              <w:rPr>
                <w:rFonts w:ascii="Times New Roman" w:hAnsi="Times New Roman" w:cs="Times New Roman"/>
                <w:b/>
                <w:sz w:val="27"/>
                <w:szCs w:val="27"/>
              </w:rPr>
              <w:t>стр. 46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4E7032" w:rsidRDefault="005F05E7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и беге в колонне по одному; в ходьбе и беге с остановкой по сигналу воспитателя; повторить задания с мячом, упражнениях в прыжках, на равновесии</w:t>
            </w:r>
            <w:r w:rsidR="002C50F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№10,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47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№11,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48</w:t>
            </w:r>
          </w:p>
        </w:tc>
        <w:tc>
          <w:tcPr>
            <w:tcW w:w="11164" w:type="dxa"/>
          </w:tcPr>
          <w:p w:rsidR="002C50F4" w:rsidRPr="004E7032" w:rsidRDefault="005F05E7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</w:t>
            </w:r>
            <w:r w:rsidR="002C50F4" w:rsidRPr="004E703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№12,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48</w:t>
            </w:r>
          </w:p>
          <w:p w:rsidR="002C50F4" w:rsidRPr="00E00CF2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4E7032" w:rsidRDefault="005F05E7" w:rsidP="00BA7FD8">
            <w:pPr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между постройками из снега; разучить игровое задание «Точный пас»; развивать ловкость и глазомер при метании снежков на дальность</w:t>
            </w:r>
            <w:r w:rsidR="002C50F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2C50F4" w:rsidRDefault="002C50F4" w:rsidP="00E850F2">
      <w:pPr>
        <w:rPr>
          <w:rFonts w:ascii="Times New Roman" w:hAnsi="Times New Roman" w:cs="Times New Roman"/>
          <w:b/>
          <w:sz w:val="36"/>
          <w:szCs w:val="36"/>
        </w:rPr>
      </w:pPr>
    </w:p>
    <w:p w:rsidR="00D56345" w:rsidRPr="00D56345" w:rsidRDefault="00D56345" w:rsidP="002C50F4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56345">
        <w:rPr>
          <w:rFonts w:ascii="Times New Roman" w:hAnsi="Times New Roman" w:cs="Times New Roman"/>
          <w:b/>
          <w:sz w:val="44"/>
          <w:szCs w:val="44"/>
          <w:u w:val="single"/>
        </w:rPr>
        <w:t>Лыжная подготовка</w:t>
      </w:r>
    </w:p>
    <w:p w:rsidR="00D56345" w:rsidRDefault="00D56345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C50F4" w:rsidRPr="004115FE" w:rsidRDefault="002C50F4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3"/>
        <w:tblW w:w="0" w:type="auto"/>
        <w:tblLook w:val="04A0"/>
      </w:tblPr>
      <w:tblGrid>
        <w:gridCol w:w="1398"/>
        <w:gridCol w:w="642"/>
        <w:gridCol w:w="2546"/>
        <w:gridCol w:w="10200"/>
      </w:tblGrid>
      <w:tr w:rsidR="002C50F4" w:rsidTr="00BA7FD8">
        <w:tc>
          <w:tcPr>
            <w:tcW w:w="1435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Неделя</w:t>
            </w:r>
          </w:p>
        </w:tc>
        <w:tc>
          <w:tcPr>
            <w:tcW w:w="3351" w:type="dxa"/>
            <w:gridSpan w:val="2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НОД по физическому развитию</w:t>
            </w:r>
          </w:p>
        </w:tc>
        <w:tc>
          <w:tcPr>
            <w:tcW w:w="11164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Программные задачи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№13,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49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№14,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51</w:t>
            </w:r>
          </w:p>
        </w:tc>
        <w:tc>
          <w:tcPr>
            <w:tcW w:w="11164" w:type="dxa"/>
          </w:tcPr>
          <w:p w:rsidR="002C50F4" w:rsidRPr="00843553" w:rsidRDefault="001D561E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</w:t>
            </w:r>
            <w:r w:rsidR="002C50F4" w:rsidRPr="008435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№15,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51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843553" w:rsidRDefault="001D561E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в ходьбе в колонне по одному; беге между предметами; ходьбе и беге врассыпную; повторить игровые упражнения с прыжками, скольжение по дорожке; провести подвижную игру «Два Мороза»</w:t>
            </w:r>
            <w:r w:rsidR="002C50F4" w:rsidRPr="008435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№16,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52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№17,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53</w:t>
            </w:r>
          </w:p>
        </w:tc>
        <w:tc>
          <w:tcPr>
            <w:tcW w:w="11164" w:type="dxa"/>
          </w:tcPr>
          <w:p w:rsidR="002C50F4" w:rsidRPr="00843553" w:rsidRDefault="001D561E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</w:t>
            </w:r>
            <w:r w:rsidR="002C50F4" w:rsidRPr="008435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№18,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54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</w:t>
            </w:r>
          </w:p>
        </w:tc>
        <w:tc>
          <w:tcPr>
            <w:tcW w:w="11164" w:type="dxa"/>
          </w:tcPr>
          <w:p w:rsidR="002C50F4" w:rsidRPr="00843553" w:rsidRDefault="001D561E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="00E850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ровести игровое упражнение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«Снежная королева»; упражнение с элементами хоккея; игровое задание в метании снежков на дальность; игровое упражнение с прыжками «Весёлые воробышки»</w:t>
            </w:r>
            <w:r w:rsidR="002C50F4" w:rsidRPr="008435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№19,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54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№20,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56</w:t>
            </w:r>
          </w:p>
        </w:tc>
        <w:tc>
          <w:tcPr>
            <w:tcW w:w="11164" w:type="dxa"/>
          </w:tcPr>
          <w:p w:rsidR="002C50F4" w:rsidRPr="00843553" w:rsidRDefault="00E850F2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в ходьбе и беге с дополнительным заданием (перешагивание через шнуры); развивать ловкость и глазомер в упражнениях с мячом; повторить лазанье под шнур</w:t>
            </w:r>
            <w:r w:rsidR="002C50F4" w:rsidRPr="008435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№21,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56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E850F2" w:rsidRDefault="00E850F2" w:rsidP="00BA7FD8">
            <w:pPr>
              <w:pStyle w:val="c7"/>
              <w:spacing w:before="0" w:beforeAutospacing="0" w:after="0" w:afterAutospacing="0"/>
              <w:ind w:right="28"/>
              <w:rPr>
                <w:color w:val="000000"/>
                <w:sz w:val="27"/>
                <w:szCs w:val="27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Упражнять детей в ходьбе между снежками; разучить ведение шайбы клюшкой с одной стороны площади на другую; повторить катание друг друга на санках.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E850F2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№22,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57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№23,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58</w:t>
            </w:r>
          </w:p>
        </w:tc>
        <w:tc>
          <w:tcPr>
            <w:tcW w:w="11164" w:type="dxa"/>
          </w:tcPr>
          <w:p w:rsidR="002C50F4" w:rsidRPr="00843553" w:rsidRDefault="002C50F4" w:rsidP="00E850F2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435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овторить ходьбу и бег </w:t>
            </w:r>
            <w:r w:rsidR="00E850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 изменением направления движения; упражнять в ползании на четвереньках</w:t>
            </w:r>
            <w:r w:rsidR="00B3018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; повторить упражнения на сохранение равновесия и в прыжках</w:t>
            </w:r>
            <w:r w:rsidRPr="008435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№24,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58</w:t>
            </w:r>
          </w:p>
          <w:p w:rsidR="002C50F4" w:rsidRPr="00E00CF2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843553" w:rsidRDefault="00B30187" w:rsidP="00BA7FD8">
            <w:pPr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ходьбу между постройками из снега; упражнять в скольжении по ледяной дорожке; разучить игру «По местам!»</w:t>
            </w:r>
            <w:r w:rsidR="002C50F4" w:rsidRPr="008435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6345" w:rsidRDefault="00D56345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0F4" w:rsidRPr="004115FE" w:rsidRDefault="002C50F4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1399"/>
        <w:gridCol w:w="642"/>
        <w:gridCol w:w="2545"/>
        <w:gridCol w:w="10200"/>
      </w:tblGrid>
      <w:tr w:rsidR="002C50F4" w:rsidTr="00BA7FD8">
        <w:tc>
          <w:tcPr>
            <w:tcW w:w="1435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Неделя</w:t>
            </w:r>
          </w:p>
        </w:tc>
        <w:tc>
          <w:tcPr>
            <w:tcW w:w="3351" w:type="dxa"/>
            <w:gridSpan w:val="2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НОД по физическому развитию</w:t>
            </w:r>
          </w:p>
        </w:tc>
        <w:tc>
          <w:tcPr>
            <w:tcW w:w="11164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Программные задачи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№25,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59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№26,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60</w:t>
            </w:r>
          </w:p>
        </w:tc>
        <w:tc>
          <w:tcPr>
            <w:tcW w:w="11164" w:type="dxa"/>
          </w:tcPr>
          <w:p w:rsidR="002C50F4" w:rsidRPr="00F833B9" w:rsidRDefault="002C50F4" w:rsidP="00B30187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</w:t>
            </w:r>
            <w:r w:rsidR="00B3018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</w:t>
            </w:r>
            <w:r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№27,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60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F833B9" w:rsidRDefault="002C50F4" w:rsidP="00B30187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детей в ходьбе </w:t>
            </w:r>
            <w:r w:rsidR="00B3018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 беге с выполнением заданий по сигналу воспитателя; повторить игровое задание с клюшкой и шайбой, игровое задание с прыжками</w:t>
            </w:r>
            <w:r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№28,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61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№29,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62</w:t>
            </w:r>
          </w:p>
        </w:tc>
        <w:tc>
          <w:tcPr>
            <w:tcW w:w="11164" w:type="dxa"/>
          </w:tcPr>
          <w:p w:rsidR="002C50F4" w:rsidRPr="00F833B9" w:rsidRDefault="00B30187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в ходьбе и беге с выполнением упражнений для рук</w:t>
            </w:r>
            <w:r w:rsidR="00CA76F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; разучить прыжки с подскоком (чередование подскоков с ноги на ногу); упражнять в переброске мяча; повторить лазанье в обруч (или под дугу)</w:t>
            </w:r>
            <w:r w:rsidR="002C50F4"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№30,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62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</w:t>
            </w:r>
          </w:p>
        </w:tc>
        <w:tc>
          <w:tcPr>
            <w:tcW w:w="11164" w:type="dxa"/>
          </w:tcPr>
          <w:p w:rsidR="002C50F4" w:rsidRPr="00F833B9" w:rsidRDefault="002C50F4" w:rsidP="00CA76F3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</w:t>
            </w:r>
            <w:r w:rsidR="00CA76F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детей</w:t>
            </w:r>
            <w:r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в ходьбе </w:t>
            </w:r>
            <w:r w:rsidR="00CA76F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 выполнением заданий; повторить игровые упражнения на санках, с клюшкой и шайбой</w:t>
            </w:r>
            <w:r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№31,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63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№32,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64</w:t>
            </w:r>
          </w:p>
        </w:tc>
        <w:tc>
          <w:tcPr>
            <w:tcW w:w="11164" w:type="dxa"/>
          </w:tcPr>
          <w:p w:rsidR="002C50F4" w:rsidRPr="00F833B9" w:rsidRDefault="00CA76F3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Повторить ходьбу со сменой темпа движения; упражнять в попеременном подпрыгивании на правой и левой ноге (по кругу), в метании мешочков,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лазаньи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на гимнастическую стенку; повторить упражнения на сохранение равновесия при ходьбе на повышенной опоре с выполнением дополнительного задания</w:t>
            </w:r>
            <w:r w:rsidR="002C50F4"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№33, </w:t>
            </w:r>
            <w:r w:rsidR="005F05E7">
              <w:rPr>
                <w:rFonts w:ascii="Times New Roman" w:hAnsi="Times New Roman" w:cs="Times New Roman"/>
                <w:b/>
                <w:sz w:val="27"/>
                <w:szCs w:val="27"/>
              </w:rPr>
              <w:t>стр. 64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F833B9" w:rsidRDefault="00CA76F3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и беге с выполнением заданий; повторить игровые упражнения на санках, с клюшкой и шайбой</w:t>
            </w:r>
            <w:r w:rsidR="002C50F4"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№34, </w:t>
            </w:r>
            <w:r w:rsidR="003235EC">
              <w:rPr>
                <w:rFonts w:ascii="Times New Roman" w:hAnsi="Times New Roman" w:cs="Times New Roman"/>
                <w:b/>
                <w:sz w:val="27"/>
                <w:szCs w:val="27"/>
              </w:rPr>
              <w:t>стр. 65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№35,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3235EC">
              <w:rPr>
                <w:rFonts w:ascii="Times New Roman" w:hAnsi="Times New Roman" w:cs="Times New Roman"/>
                <w:b/>
                <w:sz w:val="27"/>
                <w:szCs w:val="27"/>
              </w:rPr>
              <w:t>66</w:t>
            </w:r>
          </w:p>
        </w:tc>
        <w:tc>
          <w:tcPr>
            <w:tcW w:w="11164" w:type="dxa"/>
          </w:tcPr>
          <w:p w:rsidR="002C50F4" w:rsidRPr="00F833B9" w:rsidRDefault="002C50F4" w:rsidP="00CA76F3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</w:t>
            </w:r>
            <w:proofErr w:type="gramStart"/>
            <w:r w:rsidR="00CA76F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 ходьбе в колонне по одному с выполнением задания на внимание</w:t>
            </w:r>
            <w:proofErr w:type="gramEnd"/>
            <w:r w:rsidR="00CA76F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 в ползании на ч</w:t>
            </w:r>
            <w:r w:rsidR="00E66F3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етвереньках между предметами; повторить упражнения на равновесие и прыжки</w:t>
            </w:r>
            <w:r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№36, </w:t>
            </w:r>
            <w:r w:rsidR="003235EC">
              <w:rPr>
                <w:rFonts w:ascii="Times New Roman" w:hAnsi="Times New Roman" w:cs="Times New Roman"/>
                <w:b/>
                <w:sz w:val="27"/>
                <w:szCs w:val="27"/>
              </w:rPr>
              <w:t>стр. 66</w:t>
            </w:r>
          </w:p>
          <w:p w:rsidR="002C50F4" w:rsidRPr="00E00CF2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F833B9" w:rsidRDefault="00E66F36" w:rsidP="00BA7FD8">
            <w:pPr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в ходьбе и беге с выполнением задания «Найди свой цвет»; повторить игровое задание с метанием снежков с прыжками</w:t>
            </w:r>
            <w:r w:rsidR="002C50F4" w:rsidRPr="00F833B9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2C50F4" w:rsidRDefault="002C50F4" w:rsidP="00D56345">
      <w:pPr>
        <w:rPr>
          <w:rFonts w:ascii="Times New Roman" w:hAnsi="Times New Roman" w:cs="Times New Roman"/>
          <w:b/>
          <w:sz w:val="36"/>
          <w:szCs w:val="36"/>
        </w:rPr>
      </w:pPr>
    </w:p>
    <w:p w:rsidR="00D56345" w:rsidRDefault="00D56345" w:rsidP="00D56345">
      <w:pPr>
        <w:rPr>
          <w:rFonts w:ascii="Times New Roman" w:hAnsi="Times New Roman" w:cs="Times New Roman"/>
          <w:b/>
          <w:sz w:val="36"/>
          <w:szCs w:val="36"/>
        </w:rPr>
      </w:pPr>
    </w:p>
    <w:p w:rsidR="002C50F4" w:rsidRDefault="002C50F4" w:rsidP="002C50F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56345" w:rsidRDefault="00D56345" w:rsidP="002C50F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C50F4" w:rsidRPr="004115FE" w:rsidRDefault="002C50F4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3"/>
        <w:tblW w:w="0" w:type="auto"/>
        <w:tblLook w:val="04A0"/>
      </w:tblPr>
      <w:tblGrid>
        <w:gridCol w:w="1398"/>
        <w:gridCol w:w="642"/>
        <w:gridCol w:w="2546"/>
        <w:gridCol w:w="10200"/>
      </w:tblGrid>
      <w:tr w:rsidR="002C50F4" w:rsidTr="00BA7FD8">
        <w:tc>
          <w:tcPr>
            <w:tcW w:w="1435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Неделя</w:t>
            </w:r>
          </w:p>
        </w:tc>
        <w:tc>
          <w:tcPr>
            <w:tcW w:w="3351" w:type="dxa"/>
            <w:gridSpan w:val="2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НОД по физическому развитию</w:t>
            </w:r>
          </w:p>
        </w:tc>
        <w:tc>
          <w:tcPr>
            <w:tcW w:w="11164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Программные задачи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D56345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D56345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1164" w:type="dxa"/>
          </w:tcPr>
          <w:p w:rsidR="002C50F4" w:rsidRPr="00735CB5" w:rsidRDefault="002C50F4" w:rsidP="00D56345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детей в ходьбе </w:t>
            </w:r>
            <w:r w:rsidR="00D5634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</w:t>
            </w:r>
            <w:r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  <w:r w:rsidR="00D56345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735CB5" w:rsidRDefault="002C50F4" w:rsidP="007601BB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Повторить упражнения </w:t>
            </w:r>
            <w:r w:rsidR="007601B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 беге на скорость, игровые задания с прыжками и мячом</w:t>
            </w:r>
            <w:r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№4, </w:t>
            </w:r>
            <w:r w:rsidR="007601BB">
              <w:rPr>
                <w:rFonts w:ascii="Times New Roman" w:hAnsi="Times New Roman" w:cs="Times New Roman"/>
                <w:b/>
                <w:sz w:val="27"/>
                <w:szCs w:val="27"/>
              </w:rPr>
              <w:t>стр. 74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№5,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7601BB">
              <w:rPr>
                <w:rFonts w:ascii="Times New Roman" w:hAnsi="Times New Roman" w:cs="Times New Roman"/>
                <w:b/>
                <w:sz w:val="27"/>
                <w:szCs w:val="27"/>
              </w:rPr>
              <w:t>75</w:t>
            </w:r>
          </w:p>
        </w:tc>
        <w:tc>
          <w:tcPr>
            <w:tcW w:w="11164" w:type="dxa"/>
          </w:tcPr>
          <w:p w:rsidR="002C50F4" w:rsidRPr="00735CB5" w:rsidRDefault="007601BB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в колонне по одному, беге врассыпную; повторить упражнение в прыжках, ползании; задания с мячом</w:t>
            </w:r>
            <w:r w:rsidR="002C50F4"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№6, </w:t>
            </w:r>
            <w:r w:rsidR="007601BB">
              <w:rPr>
                <w:rFonts w:ascii="Times New Roman" w:hAnsi="Times New Roman" w:cs="Times New Roman"/>
                <w:b/>
                <w:sz w:val="27"/>
                <w:szCs w:val="27"/>
              </w:rPr>
              <w:t>стр. 75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</w:t>
            </w:r>
          </w:p>
        </w:tc>
        <w:tc>
          <w:tcPr>
            <w:tcW w:w="11164" w:type="dxa"/>
          </w:tcPr>
          <w:p w:rsidR="002C50F4" w:rsidRPr="00735CB5" w:rsidRDefault="007601BB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беге, в прыжках; развивать ловкость в заданиях с мячом</w:t>
            </w:r>
            <w:r w:rsidR="002C50F4"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№7, </w:t>
            </w:r>
            <w:r w:rsidR="007601BB">
              <w:rPr>
                <w:rFonts w:ascii="Times New Roman" w:hAnsi="Times New Roman" w:cs="Times New Roman"/>
                <w:b/>
                <w:sz w:val="27"/>
                <w:szCs w:val="27"/>
              </w:rPr>
              <w:t>стр. 76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№8,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7601BB">
              <w:rPr>
                <w:rFonts w:ascii="Times New Roman" w:hAnsi="Times New Roman" w:cs="Times New Roman"/>
                <w:b/>
                <w:sz w:val="27"/>
                <w:szCs w:val="27"/>
              </w:rPr>
              <w:t>78</w:t>
            </w:r>
          </w:p>
        </w:tc>
        <w:tc>
          <w:tcPr>
            <w:tcW w:w="11164" w:type="dxa"/>
          </w:tcPr>
          <w:p w:rsidR="002C50F4" w:rsidRPr="00735CB5" w:rsidRDefault="002C50F4" w:rsidP="007601BB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Повторить ходьбу </w:t>
            </w:r>
            <w:r w:rsidR="007601B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</w:t>
            </w:r>
            <w:r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№9, </w:t>
            </w:r>
            <w:r w:rsidR="007601BB">
              <w:rPr>
                <w:rFonts w:ascii="Times New Roman" w:hAnsi="Times New Roman" w:cs="Times New Roman"/>
                <w:b/>
                <w:sz w:val="27"/>
                <w:szCs w:val="27"/>
              </w:rPr>
              <w:t>стр. 78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735CB5" w:rsidRDefault="002C50F4" w:rsidP="007601BB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детей в беге </w:t>
            </w:r>
            <w:r w:rsidR="007601BB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на скорость; повторить игровые упражнения с прыжками, с мячом</w:t>
            </w:r>
            <w:r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№10, </w:t>
            </w:r>
            <w:r w:rsidR="007601BB">
              <w:rPr>
                <w:rFonts w:ascii="Times New Roman" w:hAnsi="Times New Roman" w:cs="Times New Roman"/>
                <w:b/>
                <w:sz w:val="27"/>
                <w:szCs w:val="27"/>
              </w:rPr>
              <w:t>стр. 79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№11,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 w:rsidR="00072A0F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11164" w:type="dxa"/>
          </w:tcPr>
          <w:p w:rsidR="002C50F4" w:rsidRPr="00735CB5" w:rsidRDefault="007601BB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Повторить ходьбу и бег с выполнением задания; упражнять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лазаньи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на гимнастическую стенку; повторить упражнения на равновесие</w:t>
            </w:r>
            <w:r w:rsidR="00072A0F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и прыжки</w:t>
            </w:r>
            <w:r w:rsidR="002C50F4"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№12, </w:t>
            </w:r>
            <w:r w:rsidR="00072A0F">
              <w:rPr>
                <w:rFonts w:ascii="Times New Roman" w:hAnsi="Times New Roman" w:cs="Times New Roman"/>
                <w:b/>
                <w:sz w:val="27"/>
                <w:szCs w:val="27"/>
              </w:rPr>
              <w:t>стр. 80</w:t>
            </w:r>
          </w:p>
          <w:p w:rsidR="002C50F4" w:rsidRPr="00E00CF2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735CB5" w:rsidRDefault="00072A0F" w:rsidP="00BA7FD8">
            <w:pPr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упражнения с бегом, в прыжках и с мячом</w:t>
            </w:r>
            <w:r w:rsidR="002C50F4" w:rsidRPr="00735CB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0F4" w:rsidRPr="004115FE" w:rsidRDefault="002C50F4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tbl>
      <w:tblPr>
        <w:tblStyle w:val="a3"/>
        <w:tblW w:w="0" w:type="auto"/>
        <w:tblLook w:val="04A0"/>
      </w:tblPr>
      <w:tblGrid>
        <w:gridCol w:w="1399"/>
        <w:gridCol w:w="642"/>
        <w:gridCol w:w="2547"/>
        <w:gridCol w:w="10198"/>
      </w:tblGrid>
      <w:tr w:rsidR="002C50F4" w:rsidTr="00BA7FD8">
        <w:tc>
          <w:tcPr>
            <w:tcW w:w="1435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Неделя</w:t>
            </w:r>
          </w:p>
        </w:tc>
        <w:tc>
          <w:tcPr>
            <w:tcW w:w="3351" w:type="dxa"/>
            <w:gridSpan w:val="2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НОД по физическому развитию</w:t>
            </w:r>
          </w:p>
        </w:tc>
        <w:tc>
          <w:tcPr>
            <w:tcW w:w="11164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Программные задачи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№13,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 w:rsidR="00072A0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№14,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 w:rsidR="00072A0F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1164" w:type="dxa"/>
          </w:tcPr>
          <w:p w:rsidR="002C50F4" w:rsidRPr="00911666" w:rsidRDefault="002C50F4" w:rsidP="00072A0F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Повторить </w:t>
            </w:r>
            <w:r w:rsidR="00072A0F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игровое упражнение в ходьбе и беге; упражнения на равновесие, в прыжках, с мячом</w:t>
            </w:r>
            <w:r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№15,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 w:rsidR="00072A0F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911666" w:rsidRDefault="00072A0F" w:rsidP="00072A0F">
            <w:pPr>
              <w:pStyle w:val="c7"/>
              <w:spacing w:before="0" w:beforeAutospacing="0" w:after="0" w:afterAutospacing="0"/>
              <w:ind w:firstLine="91"/>
              <w:rPr>
                <w:color w:val="000000"/>
                <w:sz w:val="27"/>
                <w:szCs w:val="27"/>
              </w:rPr>
            </w:pPr>
            <w:r>
              <w:rPr>
                <w:rStyle w:val="c3"/>
                <w:color w:val="000000"/>
                <w:sz w:val="27"/>
                <w:szCs w:val="27"/>
              </w:rPr>
              <w:t>Повторить игровое упражнение с бегом; игровые задания с мячом, с прыжками</w:t>
            </w:r>
            <w:r w:rsidR="002C50F4" w:rsidRPr="00911666">
              <w:rPr>
                <w:rStyle w:val="c3"/>
                <w:color w:val="000000"/>
                <w:sz w:val="27"/>
                <w:szCs w:val="27"/>
              </w:rPr>
              <w:t>.</w:t>
            </w:r>
          </w:p>
          <w:p w:rsidR="002C50F4" w:rsidRPr="00911666" w:rsidRDefault="002C50F4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№16, </w:t>
            </w:r>
            <w:r w:rsidR="00072A0F">
              <w:rPr>
                <w:rFonts w:ascii="Times New Roman" w:hAnsi="Times New Roman" w:cs="Times New Roman"/>
                <w:b/>
                <w:sz w:val="27"/>
                <w:szCs w:val="27"/>
              </w:rPr>
              <w:t>стр. 83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№17,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  <w:r w:rsidR="003F2655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1164" w:type="dxa"/>
          </w:tcPr>
          <w:p w:rsidR="002C50F4" w:rsidRPr="00911666" w:rsidRDefault="002C50F4" w:rsidP="003F2655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Повторить </w:t>
            </w:r>
            <w:r w:rsidR="003F26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упражнения в ходьбе и беге; упражнять детей в прыжках в длину с разбега, в перебрасывании мяча друг другу</w:t>
            </w:r>
            <w:r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№18, </w:t>
            </w:r>
            <w:r w:rsidR="002945ED">
              <w:rPr>
                <w:rFonts w:ascii="Times New Roman" w:hAnsi="Times New Roman" w:cs="Times New Roman"/>
                <w:b/>
                <w:sz w:val="27"/>
                <w:szCs w:val="27"/>
              </w:rPr>
              <w:t>стр. 84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</w:t>
            </w:r>
          </w:p>
        </w:tc>
        <w:tc>
          <w:tcPr>
            <w:tcW w:w="11164" w:type="dxa"/>
          </w:tcPr>
          <w:p w:rsidR="002C50F4" w:rsidRPr="00911666" w:rsidRDefault="003F2655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игровое задание с ходьбой и бегом; игровые упражнения с мячом, в прыжках</w:t>
            </w:r>
            <w:r w:rsidR="002C50F4"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№19, </w:t>
            </w:r>
            <w:r w:rsidR="003F2655">
              <w:rPr>
                <w:rFonts w:ascii="Times New Roman" w:hAnsi="Times New Roman" w:cs="Times New Roman"/>
                <w:b/>
                <w:sz w:val="27"/>
                <w:szCs w:val="27"/>
              </w:rPr>
              <w:t>стр. 84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№20,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3F2655">
              <w:rPr>
                <w:rFonts w:ascii="Times New Roman" w:hAnsi="Times New Roman" w:cs="Times New Roman"/>
                <w:b/>
                <w:sz w:val="27"/>
                <w:szCs w:val="27"/>
              </w:rPr>
              <w:t>86</w:t>
            </w:r>
          </w:p>
        </w:tc>
        <w:tc>
          <w:tcPr>
            <w:tcW w:w="11164" w:type="dxa"/>
          </w:tcPr>
          <w:p w:rsidR="002C50F4" w:rsidRPr="00911666" w:rsidRDefault="002C50F4" w:rsidP="003F2655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</w:t>
            </w:r>
            <w:r w:rsidR="003F26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детей в ходьбе в колонне по одному, в построении в пары (колонна по два); в метании мешочков на дальность, в ползании, в равновесии</w:t>
            </w:r>
            <w:r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№21, </w:t>
            </w:r>
            <w:r w:rsidR="003F2655">
              <w:rPr>
                <w:rFonts w:ascii="Times New Roman" w:hAnsi="Times New Roman" w:cs="Times New Roman"/>
                <w:b/>
                <w:sz w:val="27"/>
                <w:szCs w:val="27"/>
              </w:rPr>
              <w:t>стр. 86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911666" w:rsidRDefault="002C50F4" w:rsidP="003F2655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Повторить бег на скорость; </w:t>
            </w:r>
            <w:r w:rsidR="003F26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</w:t>
            </w:r>
            <w:r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</w:t>
            </w:r>
            <w:r w:rsidR="003F265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ять детей в заданиях с прыжками, в равновесии</w:t>
            </w:r>
            <w:r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№22, </w:t>
            </w:r>
            <w:r w:rsidR="003F2655">
              <w:rPr>
                <w:rFonts w:ascii="Times New Roman" w:hAnsi="Times New Roman" w:cs="Times New Roman"/>
                <w:b/>
                <w:sz w:val="27"/>
                <w:szCs w:val="27"/>
              </w:rPr>
              <w:t>стр. 87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№23,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3F3EF2">
              <w:rPr>
                <w:rFonts w:ascii="Times New Roman" w:hAnsi="Times New Roman" w:cs="Times New Roman"/>
                <w:b/>
                <w:sz w:val="27"/>
                <w:szCs w:val="27"/>
              </w:rPr>
              <w:t>88</w:t>
            </w:r>
          </w:p>
        </w:tc>
        <w:tc>
          <w:tcPr>
            <w:tcW w:w="11164" w:type="dxa"/>
          </w:tcPr>
          <w:p w:rsidR="002C50F4" w:rsidRPr="00911666" w:rsidRDefault="003F2655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ходьбу и бег с выполнением заданий; упражнения в равновесии, в прыжках и с мячом</w:t>
            </w:r>
            <w:r w:rsidR="002C50F4"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№24, </w:t>
            </w:r>
            <w:r w:rsidR="003F3EF2">
              <w:rPr>
                <w:rFonts w:ascii="Times New Roman" w:hAnsi="Times New Roman" w:cs="Times New Roman"/>
                <w:b/>
                <w:sz w:val="27"/>
                <w:szCs w:val="27"/>
              </w:rPr>
              <w:t>стр. 88</w:t>
            </w:r>
          </w:p>
          <w:p w:rsidR="002C50F4" w:rsidRPr="00E00CF2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911666" w:rsidRDefault="003F2655" w:rsidP="00BA7FD8">
            <w:pPr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игровое упражнение с ходьбой и бегом, игровые задания в прыжках, с мячом</w:t>
            </w:r>
            <w:r w:rsidR="002C50F4" w:rsidRPr="00911666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2655" w:rsidRDefault="003F2655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50F4" w:rsidRDefault="002C50F4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C50F4" w:rsidRPr="004115FE" w:rsidRDefault="002C50F4" w:rsidP="002C50F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a3"/>
        <w:tblW w:w="0" w:type="auto"/>
        <w:tblLook w:val="04A0"/>
      </w:tblPr>
      <w:tblGrid>
        <w:gridCol w:w="1399"/>
        <w:gridCol w:w="641"/>
        <w:gridCol w:w="2544"/>
        <w:gridCol w:w="10202"/>
      </w:tblGrid>
      <w:tr w:rsidR="002C50F4" w:rsidTr="00BA7FD8">
        <w:tc>
          <w:tcPr>
            <w:tcW w:w="1435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Неделя</w:t>
            </w:r>
          </w:p>
        </w:tc>
        <w:tc>
          <w:tcPr>
            <w:tcW w:w="3351" w:type="dxa"/>
            <w:gridSpan w:val="2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НОД по физическому развитию</w:t>
            </w:r>
          </w:p>
        </w:tc>
        <w:tc>
          <w:tcPr>
            <w:tcW w:w="11164" w:type="dxa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Программные задачи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№25,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3F3EF2">
              <w:rPr>
                <w:rFonts w:ascii="Times New Roman" w:hAnsi="Times New Roman" w:cs="Times New Roman"/>
                <w:b/>
                <w:sz w:val="27"/>
                <w:szCs w:val="27"/>
              </w:rPr>
              <w:t>88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№26,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3F3EF2">
              <w:rPr>
                <w:rFonts w:ascii="Times New Roman" w:hAnsi="Times New Roman" w:cs="Times New Roman"/>
                <w:b/>
                <w:sz w:val="27"/>
                <w:szCs w:val="27"/>
              </w:rPr>
              <w:t>89</w:t>
            </w:r>
          </w:p>
        </w:tc>
        <w:tc>
          <w:tcPr>
            <w:tcW w:w="11164" w:type="dxa"/>
          </w:tcPr>
          <w:p w:rsidR="002C50F4" w:rsidRPr="00872D70" w:rsidRDefault="003F3EF2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упражнения в ходьбе и беге; в равновесии при ходьбе по повышенной опоре; в прыжках с продвижением вперёд на одной ноге; в бросании малого мяча о стенку</w:t>
            </w:r>
            <w:r w:rsidR="002C50F4" w:rsidRPr="00872D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№27,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3F3EF2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872D70" w:rsidRDefault="002C50F4" w:rsidP="003F3EF2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2D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</w:t>
            </w:r>
            <w:r w:rsidR="003F3E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детей в продолжительном беге, развивая выносливость; развивать точность движений при переброске мяча друг другу в движении; упражнять в прыжках через короткую скакалку; повторить упражнение в равновесии с дополнительным заданием.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№28, </w:t>
            </w:r>
            <w:r w:rsidR="003F3EF2">
              <w:rPr>
                <w:rFonts w:ascii="Times New Roman" w:hAnsi="Times New Roman" w:cs="Times New Roman"/>
                <w:b/>
                <w:sz w:val="27"/>
                <w:szCs w:val="27"/>
              </w:rPr>
              <w:t>стр. 90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№29,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3F3EF2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1164" w:type="dxa"/>
          </w:tcPr>
          <w:p w:rsidR="002C50F4" w:rsidRPr="00872D70" w:rsidRDefault="002C50F4" w:rsidP="003F3EF2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2D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детей в ходьбе и беге </w:t>
            </w:r>
            <w:r w:rsidR="003F3E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со сменой темпа движения, в прыжках в длину с места; повторить упражнения с мячом</w:t>
            </w:r>
            <w:r w:rsidRPr="00872D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№30, </w:t>
            </w:r>
            <w:r w:rsidR="003F3EF2">
              <w:rPr>
                <w:rFonts w:ascii="Times New Roman" w:hAnsi="Times New Roman" w:cs="Times New Roman"/>
                <w:b/>
                <w:sz w:val="27"/>
                <w:szCs w:val="27"/>
              </w:rPr>
              <w:t>стр. 92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</w:t>
            </w:r>
          </w:p>
        </w:tc>
        <w:tc>
          <w:tcPr>
            <w:tcW w:w="11164" w:type="dxa"/>
          </w:tcPr>
          <w:p w:rsidR="002C50F4" w:rsidRPr="00872D70" w:rsidRDefault="003F3EF2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ходьбе и беге с выполнением заданий; повторить упражнения с мячом, в прыжках</w:t>
            </w:r>
            <w:r w:rsidR="002C50F4" w:rsidRPr="00872D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№31, </w:t>
            </w:r>
            <w:r w:rsidR="003F3EF2">
              <w:rPr>
                <w:rFonts w:ascii="Times New Roman" w:hAnsi="Times New Roman" w:cs="Times New Roman"/>
                <w:b/>
                <w:sz w:val="27"/>
                <w:szCs w:val="27"/>
              </w:rPr>
              <w:t>стр. 92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№32,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3F3EF2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1164" w:type="dxa"/>
          </w:tcPr>
          <w:p w:rsidR="002C50F4" w:rsidRPr="00872D70" w:rsidRDefault="002C50F4" w:rsidP="003F3EF2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2D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детей в ходьбе и беге </w:t>
            </w:r>
            <w:r w:rsidR="003F3E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 колонне по одному, по кругу; в ходьбе и беге врассып</w:t>
            </w:r>
            <w:r w:rsidR="005C3A9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ную; в метании мешочков на да</w:t>
            </w:r>
            <w:r w:rsidR="003F3EF2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льность, в прыжках, в равновесии</w:t>
            </w:r>
            <w:r w:rsidRPr="00872D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№33, </w:t>
            </w:r>
            <w:r w:rsidR="003F3EF2">
              <w:rPr>
                <w:rFonts w:ascii="Times New Roman" w:hAnsi="Times New Roman" w:cs="Times New Roman"/>
                <w:b/>
                <w:sz w:val="27"/>
                <w:szCs w:val="27"/>
              </w:rPr>
              <w:t>стр. 93</w:t>
            </w:r>
          </w:p>
          <w:p w:rsidR="002C50F4" w:rsidRPr="00E00CF2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872D70" w:rsidRDefault="005C3A94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Упражнять детей в ходьбе и беге между предметами, в ходьбе и беге врассыпную; повторить задания с мячом и прыжками</w:t>
            </w:r>
            <w:r w:rsidR="002C50F4" w:rsidRPr="00872D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 w:val="restart"/>
          </w:tcPr>
          <w:p w:rsidR="002C50F4" w:rsidRPr="004115FE" w:rsidRDefault="002C50F4" w:rsidP="00BA7F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658" w:type="dxa"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2C50F4" w:rsidRPr="00A32A8B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№34,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C3A94">
              <w:rPr>
                <w:rFonts w:ascii="Times New Roman" w:hAnsi="Times New Roman" w:cs="Times New Roman"/>
                <w:b/>
                <w:sz w:val="27"/>
                <w:szCs w:val="27"/>
              </w:rPr>
              <w:t>95</w:t>
            </w:r>
          </w:p>
          <w:p w:rsidR="002C50F4" w:rsidRPr="00B439E6" w:rsidRDefault="002C50F4" w:rsidP="00BA7FD8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№35, </w:t>
            </w:r>
            <w:r w:rsidRPr="00A32A8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стр. </w:t>
            </w:r>
            <w:r w:rsidR="005C3A94">
              <w:rPr>
                <w:rFonts w:ascii="Times New Roman" w:hAnsi="Times New Roman" w:cs="Times New Roman"/>
                <w:b/>
                <w:sz w:val="27"/>
                <w:szCs w:val="27"/>
              </w:rPr>
              <w:t>96</w:t>
            </w:r>
          </w:p>
        </w:tc>
        <w:tc>
          <w:tcPr>
            <w:tcW w:w="11164" w:type="dxa"/>
          </w:tcPr>
          <w:p w:rsidR="002C50F4" w:rsidRPr="00872D70" w:rsidRDefault="005C3A94" w:rsidP="00BA7FD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Упражнять в ходьбе и беге с выполнением заданий по сигналу; повторить упражнения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лазаньи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на гимнастическую стенку; упражнять в сохранении равновесия при ходьбе по повышенной опоре, в прыжках</w:t>
            </w:r>
            <w:r w:rsidR="002C50F4" w:rsidRPr="00872D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2C50F4" w:rsidTr="00BA7FD8">
        <w:tc>
          <w:tcPr>
            <w:tcW w:w="1435" w:type="dxa"/>
            <w:vMerge/>
          </w:tcPr>
          <w:p w:rsidR="002C50F4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8" w:type="dxa"/>
          </w:tcPr>
          <w:p w:rsidR="002C50F4" w:rsidRPr="004115FE" w:rsidRDefault="002C50F4" w:rsidP="00BA7F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2C50F4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№36, </w:t>
            </w:r>
            <w:r w:rsidR="005C3A94">
              <w:rPr>
                <w:rFonts w:ascii="Times New Roman" w:hAnsi="Times New Roman" w:cs="Times New Roman"/>
                <w:b/>
                <w:sz w:val="27"/>
                <w:szCs w:val="27"/>
              </w:rPr>
              <w:t>стр. 96</w:t>
            </w:r>
          </w:p>
          <w:p w:rsidR="002C50F4" w:rsidRPr="00E00CF2" w:rsidRDefault="002C50F4" w:rsidP="00BA7FD8">
            <w:pPr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CF2">
              <w:rPr>
                <w:rFonts w:ascii="Times New Roman" w:hAnsi="Times New Roman" w:cs="Times New Roman"/>
                <w:sz w:val="27"/>
                <w:szCs w:val="27"/>
              </w:rPr>
              <w:t>На улице.</w:t>
            </w:r>
          </w:p>
        </w:tc>
        <w:tc>
          <w:tcPr>
            <w:tcW w:w="11164" w:type="dxa"/>
          </w:tcPr>
          <w:p w:rsidR="002C50F4" w:rsidRPr="00872D70" w:rsidRDefault="005C3A94" w:rsidP="00BA7FD8">
            <w:pPr>
              <w:ind w:firstLine="17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Повторить игровые упражнения с ходьбой и бегом; упражнять в заданиях с мячом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2C50F4" w:rsidRPr="00872D7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  <w:proofErr w:type="gramEnd"/>
          </w:p>
        </w:tc>
      </w:tr>
    </w:tbl>
    <w:p w:rsidR="002C50F4" w:rsidRDefault="002C50F4" w:rsidP="002C50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3BC7" w:rsidRDefault="00B43BC7"/>
    <w:sectPr w:rsidR="00B43BC7" w:rsidSect="00D56345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0F4"/>
    <w:rsid w:val="00072A0F"/>
    <w:rsid w:val="000C579F"/>
    <w:rsid w:val="000E25CF"/>
    <w:rsid w:val="0015225F"/>
    <w:rsid w:val="001D561E"/>
    <w:rsid w:val="002945ED"/>
    <w:rsid w:val="00296D4B"/>
    <w:rsid w:val="002C031A"/>
    <w:rsid w:val="002C50F4"/>
    <w:rsid w:val="003235EC"/>
    <w:rsid w:val="0032576B"/>
    <w:rsid w:val="003B04B1"/>
    <w:rsid w:val="003F2655"/>
    <w:rsid w:val="003F3EF2"/>
    <w:rsid w:val="00425806"/>
    <w:rsid w:val="005C3A94"/>
    <w:rsid w:val="005F05E7"/>
    <w:rsid w:val="00611097"/>
    <w:rsid w:val="00666B7C"/>
    <w:rsid w:val="007363E4"/>
    <w:rsid w:val="007601BB"/>
    <w:rsid w:val="008F3C5B"/>
    <w:rsid w:val="00A254D9"/>
    <w:rsid w:val="00A52A95"/>
    <w:rsid w:val="00A57AFB"/>
    <w:rsid w:val="00B30187"/>
    <w:rsid w:val="00B43BC7"/>
    <w:rsid w:val="00BA7FD8"/>
    <w:rsid w:val="00C262C0"/>
    <w:rsid w:val="00CA76F3"/>
    <w:rsid w:val="00D56345"/>
    <w:rsid w:val="00D74921"/>
    <w:rsid w:val="00DA131C"/>
    <w:rsid w:val="00E66F36"/>
    <w:rsid w:val="00E850F2"/>
    <w:rsid w:val="00EC7FF2"/>
    <w:rsid w:val="00F4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C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5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2019-07-29T16:19:00Z</dcterms:created>
  <dcterms:modified xsi:type="dcterms:W3CDTF">2019-08-26T07:26:00Z</dcterms:modified>
</cp:coreProperties>
</file>