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C9" w:rsidRDefault="008F39C9" w:rsidP="008F39C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9 родительского собрания в подготовительной  группе </w:t>
      </w:r>
    </w:p>
    <w:p w:rsidR="008F39C9" w:rsidRDefault="008F39C9" w:rsidP="008F39C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начало учебного года</w:t>
      </w:r>
    </w:p>
    <w:p w:rsidR="008F39C9" w:rsidRDefault="008F39C9" w:rsidP="008F39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 «Детский сад «Светлячок» МБОУ «Евдская школа»</w:t>
      </w:r>
    </w:p>
    <w:p w:rsidR="008F39C9" w:rsidRDefault="008F39C9" w:rsidP="008F39C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F39C9" w:rsidRDefault="008F39C9" w:rsidP="008F39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F6F24">
        <w:rPr>
          <w:color w:val="000000"/>
          <w:sz w:val="28"/>
          <w:szCs w:val="28"/>
        </w:rPr>
        <w:t xml:space="preserve">д. Ершевская                                                                                                        </w:t>
      </w:r>
    </w:p>
    <w:p w:rsidR="008F39C9" w:rsidRDefault="008F39C9" w:rsidP="008F39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927C0">
        <w:rPr>
          <w:b/>
          <w:color w:val="000000"/>
          <w:sz w:val="28"/>
          <w:szCs w:val="28"/>
        </w:rPr>
        <w:t>Дата проведения:</w:t>
      </w:r>
      <w:r w:rsidRPr="006927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10.10.2019</w:t>
      </w:r>
      <w:r w:rsidRPr="006927C0">
        <w:rPr>
          <w:color w:val="000000"/>
          <w:sz w:val="28"/>
          <w:szCs w:val="28"/>
        </w:rPr>
        <w:t xml:space="preserve"> г.</w:t>
      </w:r>
    </w:p>
    <w:p w:rsidR="008F39C9" w:rsidRDefault="008F39C9" w:rsidP="008F39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«Возрастные особенности детей 6-7 лет.  Задачи воспитания и обучения детей в подготовительной группе».</w:t>
      </w:r>
    </w:p>
    <w:p w:rsidR="008F39C9" w:rsidRDefault="008F39C9" w:rsidP="008F39C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родительского собрания:</w:t>
      </w:r>
    </w:p>
    <w:p w:rsidR="008F39C9" w:rsidRDefault="008F39C9" w:rsidP="008F39C9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Безопасность и дети.</w:t>
      </w:r>
    </w:p>
    <w:p w:rsidR="008F39C9" w:rsidRPr="0085456C" w:rsidRDefault="008F39C9" w:rsidP="008F39C9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правилам дорожного движения для родителей</w:t>
      </w:r>
      <w:r w:rsidRPr="0085456C">
        <w:rPr>
          <w:rFonts w:ascii="Times New Roman" w:hAnsi="Times New Roman" w:cs="Times New Roman"/>
          <w:sz w:val="28"/>
          <w:szCs w:val="28"/>
        </w:rPr>
        <w:t>.</w:t>
      </w:r>
    </w:p>
    <w:p w:rsidR="008F39C9" w:rsidRPr="005C65F4" w:rsidRDefault="008F39C9" w:rsidP="008F39C9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программе «Финансовая грамотность».</w:t>
      </w:r>
    </w:p>
    <w:p w:rsidR="008F39C9" w:rsidRPr="00295921" w:rsidRDefault="008F39C9" w:rsidP="008F39C9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занятия в детском саду.</w:t>
      </w:r>
    </w:p>
    <w:p w:rsidR="008F39C9" w:rsidRPr="005C65F4" w:rsidRDefault="008F39C9" w:rsidP="008F39C9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</w:t>
      </w:r>
      <w:r w:rsidRPr="0037068F"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детей 6-7 лет.  Задачи воспитания и обучения детей 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39C9" w:rsidRPr="006927C0" w:rsidRDefault="008F39C9" w:rsidP="008F3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8BF"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6927C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6927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F39C9" w:rsidRPr="006927C0" w:rsidRDefault="008F39C9" w:rsidP="008F39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8BF">
        <w:rPr>
          <w:rFonts w:ascii="Times New Roman" w:hAnsi="Times New Roman" w:cs="Times New Roman"/>
          <w:sz w:val="28"/>
          <w:szCs w:val="28"/>
        </w:rPr>
        <w:t>Отсутствовало:</w:t>
      </w:r>
      <w:r w:rsidRPr="006927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человек.</w:t>
      </w:r>
    </w:p>
    <w:p w:rsidR="008F39C9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Родители заслушали выступление об организационных вопросах, и информацию по теме «Безопасность и дети». </w:t>
      </w:r>
    </w:p>
    <w:p w:rsidR="008F39C9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F">
        <w:rPr>
          <w:rFonts w:ascii="Times New Roman" w:hAnsi="Times New Roman" w:cs="Times New Roman"/>
          <w:sz w:val="28"/>
          <w:szCs w:val="28"/>
        </w:rPr>
        <w:t>Вопросы:  вопросов не поступило.</w:t>
      </w:r>
    </w:p>
    <w:p w:rsidR="008F39C9" w:rsidRPr="00337125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слушали: </w:t>
      </w:r>
      <w:r>
        <w:rPr>
          <w:rFonts w:ascii="Times New Roman" w:hAnsi="Times New Roman" w:cs="Times New Roman"/>
          <w:sz w:val="28"/>
          <w:szCs w:val="28"/>
        </w:rPr>
        <w:t>инспектора ГИББД – информация по правилам дорожного движения для родителей.</w:t>
      </w:r>
    </w:p>
    <w:p w:rsidR="008F39C9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слушали: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Пискунову Е. Н. Воспитатель сообщила о программе «Финансовая грамотность». </w:t>
      </w:r>
    </w:p>
    <w:p w:rsidR="008F39C9" w:rsidRPr="008218BF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F">
        <w:rPr>
          <w:rFonts w:ascii="Times New Roman" w:hAnsi="Times New Roman" w:cs="Times New Roman"/>
          <w:sz w:val="28"/>
          <w:szCs w:val="28"/>
        </w:rPr>
        <w:t>Вопросы:  вопросов не поступило.</w:t>
      </w:r>
    </w:p>
    <w:p w:rsidR="008F39C9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A3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четвёртому</w:t>
      </w:r>
      <w:r w:rsidRPr="00D45A37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руководителя Кораблёву В. В. Провела беседу, для чего нужны музыкальные занятия в детском саду.</w:t>
      </w:r>
    </w:p>
    <w:p w:rsidR="008F39C9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F">
        <w:rPr>
          <w:rFonts w:ascii="Times New Roman" w:hAnsi="Times New Roman" w:cs="Times New Roman"/>
          <w:sz w:val="28"/>
          <w:szCs w:val="28"/>
        </w:rPr>
        <w:t>Вопросы:  вопросов не поступило.</w:t>
      </w:r>
    </w:p>
    <w:p w:rsidR="008F39C9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921">
        <w:rPr>
          <w:rFonts w:ascii="Times New Roman" w:hAnsi="Times New Roman" w:cs="Times New Roman"/>
          <w:b/>
          <w:sz w:val="28"/>
          <w:szCs w:val="28"/>
        </w:rPr>
        <w:lastRenderedPageBreak/>
        <w:t>По пятому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Шемухину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 Провела консультацию для родителей «</w:t>
      </w:r>
      <w:r w:rsidRPr="0037068F"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детей 6-7 лет.  Задачи воспитания и обучения детей 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39C9" w:rsidRPr="008218BF" w:rsidRDefault="008F39C9" w:rsidP="008F3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BF">
        <w:rPr>
          <w:rFonts w:ascii="Times New Roman" w:hAnsi="Times New Roman" w:cs="Times New Roman"/>
          <w:sz w:val="28"/>
          <w:szCs w:val="28"/>
        </w:rPr>
        <w:t>Вопросы:  вопросов не поступило.</w:t>
      </w:r>
    </w:p>
    <w:p w:rsidR="008F39C9" w:rsidRPr="008218BF" w:rsidRDefault="008F39C9" w:rsidP="008F39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8BF">
        <w:rPr>
          <w:color w:val="000000"/>
          <w:sz w:val="28"/>
          <w:szCs w:val="28"/>
        </w:rPr>
        <w:t>Решили:</w:t>
      </w:r>
    </w:p>
    <w:p w:rsidR="008F39C9" w:rsidRDefault="008F39C9" w:rsidP="008F39C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выступление руководителя </w:t>
      </w:r>
      <w:proofErr w:type="spellStart"/>
      <w:r>
        <w:rPr>
          <w:color w:val="000000"/>
          <w:sz w:val="28"/>
          <w:szCs w:val="28"/>
        </w:rPr>
        <w:t>Горевой</w:t>
      </w:r>
      <w:proofErr w:type="spellEnd"/>
      <w:r>
        <w:rPr>
          <w:color w:val="000000"/>
          <w:sz w:val="28"/>
          <w:szCs w:val="28"/>
        </w:rPr>
        <w:t xml:space="preserve"> Л. А. </w:t>
      </w:r>
    </w:p>
    <w:p w:rsidR="008F39C9" w:rsidRDefault="008F39C9" w:rsidP="008F39C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выступление инспектора ГИББД.</w:t>
      </w:r>
    </w:p>
    <w:p w:rsidR="008F39C9" w:rsidRDefault="008F39C9" w:rsidP="008F39C9">
      <w:pPr>
        <w:pStyle w:val="a4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27C0">
        <w:rPr>
          <w:rFonts w:ascii="Times New Roman" w:hAnsi="Times New Roman" w:cs="Times New Roman"/>
          <w:color w:val="000000"/>
          <w:sz w:val="28"/>
          <w:szCs w:val="28"/>
        </w:rPr>
        <w:t xml:space="preserve">Принять к сведению выступление воспитателя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Пискуновой Е. Н</w:t>
      </w:r>
      <w:r w:rsidRPr="006927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 теме 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грамотность».</w:t>
      </w:r>
    </w:p>
    <w:p w:rsidR="008F39C9" w:rsidRDefault="008F39C9" w:rsidP="008F39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5921">
        <w:rPr>
          <w:rFonts w:ascii="Times New Roman" w:hAnsi="Times New Roman" w:cs="Times New Roman"/>
          <w:color w:val="000000"/>
          <w:sz w:val="28"/>
          <w:szCs w:val="28"/>
        </w:rPr>
        <w:t>Принять к сведению информацию от музыкального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Кораблёвой В. В.</w:t>
      </w:r>
      <w:r w:rsidRPr="00295921">
        <w:rPr>
          <w:rFonts w:ascii="Times New Roman" w:hAnsi="Times New Roman" w:cs="Times New Roman"/>
          <w:color w:val="000000"/>
          <w:sz w:val="28"/>
          <w:szCs w:val="28"/>
        </w:rPr>
        <w:t xml:space="preserve"> о музыкальных занятиях в детском саду.</w:t>
      </w:r>
    </w:p>
    <w:p w:rsidR="008F39C9" w:rsidRPr="00295921" w:rsidRDefault="008F39C9" w:rsidP="008F39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5921">
        <w:rPr>
          <w:rFonts w:ascii="Times New Roman" w:hAnsi="Times New Roman" w:cs="Times New Roman"/>
          <w:color w:val="000000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выступление воспитателя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Шемухиной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И - «</w:t>
      </w:r>
      <w:r w:rsidRPr="0037068F"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детей 6-7 лет.  Задачи воспитания и обучения детей в подготовительной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F39C9" w:rsidRPr="00295921" w:rsidRDefault="008F39C9" w:rsidP="008F39C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9C9" w:rsidRDefault="008F39C9" w:rsidP="008F39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7697">
        <w:rPr>
          <w:color w:val="000000"/>
          <w:sz w:val="28"/>
          <w:szCs w:val="28"/>
        </w:rPr>
        <w:t>Постановили:</w:t>
      </w:r>
      <w:r>
        <w:rPr>
          <w:color w:val="000000"/>
          <w:sz w:val="28"/>
          <w:szCs w:val="28"/>
        </w:rPr>
        <w:t xml:space="preserve"> принять единогласно</w:t>
      </w:r>
    </w:p>
    <w:p w:rsidR="008F39C9" w:rsidRPr="00A67697" w:rsidRDefault="008F39C9" w:rsidP="008F39C9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67697">
        <w:rPr>
          <w:color w:val="000000"/>
          <w:sz w:val="28"/>
          <w:szCs w:val="28"/>
        </w:rPr>
        <w:t xml:space="preserve">Секретарь:__________________ </w:t>
      </w:r>
      <w:r>
        <w:rPr>
          <w:color w:val="000000"/>
          <w:sz w:val="28"/>
          <w:szCs w:val="28"/>
        </w:rPr>
        <w:t>(И.Н. Федосеева)</w:t>
      </w:r>
    </w:p>
    <w:p w:rsidR="0019056F" w:rsidRDefault="0019056F"/>
    <w:sectPr w:rsidR="0019056F" w:rsidSect="0019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2493"/>
    <w:multiLevelType w:val="multilevel"/>
    <w:tmpl w:val="9BEC360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5A1C3E99"/>
    <w:multiLevelType w:val="hybridMultilevel"/>
    <w:tmpl w:val="F428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65F4"/>
    <w:rsid w:val="00121B75"/>
    <w:rsid w:val="0019056F"/>
    <w:rsid w:val="001D12F3"/>
    <w:rsid w:val="00295921"/>
    <w:rsid w:val="00311BB7"/>
    <w:rsid w:val="00337125"/>
    <w:rsid w:val="00530E88"/>
    <w:rsid w:val="005C65F4"/>
    <w:rsid w:val="008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65F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2019-10-13T17:33:00Z</dcterms:created>
  <dcterms:modified xsi:type="dcterms:W3CDTF">2019-10-13T18:19:00Z</dcterms:modified>
</cp:coreProperties>
</file>