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06B" w:rsidRPr="00A3306B" w:rsidRDefault="00A3306B" w:rsidP="00A3306B">
      <w:pPr>
        <w:jc w:val="center"/>
        <w:rPr>
          <w:rFonts w:ascii="Times New Roman" w:hAnsi="Times New Roman" w:cs="Times New Roman"/>
          <w:sz w:val="32"/>
          <w:szCs w:val="32"/>
        </w:rPr>
      </w:pPr>
      <w:r w:rsidRPr="00A3306B">
        <w:rPr>
          <w:rFonts w:ascii="Times New Roman" w:hAnsi="Times New Roman" w:cs="Times New Roman"/>
          <w:bCs/>
          <w:sz w:val="32"/>
          <w:szCs w:val="32"/>
        </w:rPr>
        <w:t>Представление опыта работы по теме</w:t>
      </w:r>
    </w:p>
    <w:p w:rsidR="00A3306B" w:rsidRPr="00A3306B" w:rsidRDefault="00A3306B" w:rsidP="00A3306B">
      <w:pPr>
        <w:jc w:val="center"/>
        <w:rPr>
          <w:rFonts w:ascii="Times New Roman" w:hAnsi="Times New Roman" w:cs="Times New Roman"/>
          <w:sz w:val="32"/>
          <w:szCs w:val="32"/>
        </w:rPr>
      </w:pPr>
      <w:r w:rsidRPr="00A3306B">
        <w:rPr>
          <w:rFonts w:ascii="Times New Roman" w:hAnsi="Times New Roman" w:cs="Times New Roman"/>
          <w:bCs/>
          <w:sz w:val="32"/>
          <w:szCs w:val="32"/>
        </w:rPr>
        <w:t>«Экологическое воспитание дошкольников»</w:t>
      </w:r>
    </w:p>
    <w:p w:rsidR="006A12D8" w:rsidRDefault="006A12D8"/>
    <w:p w:rsidR="00E51A14" w:rsidRPr="00513615" w:rsidRDefault="00E51A14" w:rsidP="00E51A1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13615">
        <w:rPr>
          <w:rFonts w:ascii="Times New Roman" w:hAnsi="Times New Roman" w:cs="Times New Roman"/>
          <w:sz w:val="28"/>
          <w:szCs w:val="28"/>
        </w:rPr>
        <w:t>Необходимостью экологического воспитания</w:t>
      </w:r>
      <w:r w:rsidR="00D44868" w:rsidRPr="00513615">
        <w:rPr>
          <w:rFonts w:ascii="Times New Roman" w:hAnsi="Times New Roman" w:cs="Times New Roman"/>
          <w:sz w:val="28"/>
          <w:szCs w:val="28"/>
        </w:rPr>
        <w:t xml:space="preserve">  </w:t>
      </w:r>
      <w:r w:rsidRPr="00513615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5136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формирование начал </w:t>
      </w:r>
      <w:r w:rsidRPr="00513615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экологической культуры</w:t>
      </w:r>
      <w:r w:rsidRPr="005136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правильного отношения ребенка к природе, его окружающей, к себе и людям как к части природы, к вещам и материалам природного происхождения, которыми он пользуется. Такое отношение строится на элементарных знаниях </w:t>
      </w:r>
      <w:r w:rsidRPr="00513615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экологического характера</w:t>
      </w:r>
      <w:r w:rsidRPr="005136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6667B1" w:rsidRDefault="00476F89" w:rsidP="006667B1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13615">
        <w:rPr>
          <w:color w:val="000000"/>
          <w:sz w:val="28"/>
          <w:szCs w:val="28"/>
        </w:rPr>
        <w:t>Р</w:t>
      </w:r>
      <w:r w:rsidR="006667B1" w:rsidRPr="00513615">
        <w:rPr>
          <w:color w:val="000000"/>
          <w:sz w:val="28"/>
          <w:szCs w:val="28"/>
        </w:rPr>
        <w:t>абот</w:t>
      </w:r>
      <w:r w:rsidRPr="00513615">
        <w:rPr>
          <w:color w:val="000000"/>
          <w:sz w:val="28"/>
          <w:szCs w:val="28"/>
        </w:rPr>
        <w:t>а</w:t>
      </w:r>
      <w:r w:rsidR="006667B1" w:rsidRPr="00513615">
        <w:rPr>
          <w:color w:val="000000"/>
          <w:sz w:val="28"/>
          <w:szCs w:val="28"/>
        </w:rPr>
        <w:t xml:space="preserve"> по экологи</w:t>
      </w:r>
      <w:r w:rsidR="00C773A3" w:rsidRPr="00513615">
        <w:rPr>
          <w:color w:val="000000"/>
          <w:sz w:val="28"/>
          <w:szCs w:val="28"/>
        </w:rPr>
        <w:t xml:space="preserve">ческому образованию </w:t>
      </w:r>
      <w:r w:rsidRPr="00513615">
        <w:rPr>
          <w:color w:val="000000"/>
          <w:sz w:val="28"/>
          <w:szCs w:val="28"/>
        </w:rPr>
        <w:t xml:space="preserve">в нашем детском саду </w:t>
      </w:r>
      <w:r w:rsidR="00C773A3" w:rsidRPr="00513615">
        <w:rPr>
          <w:color w:val="000000"/>
          <w:sz w:val="28"/>
          <w:szCs w:val="28"/>
        </w:rPr>
        <w:t>осуществля</w:t>
      </w:r>
      <w:r w:rsidRPr="00513615">
        <w:rPr>
          <w:color w:val="000000"/>
          <w:sz w:val="28"/>
          <w:szCs w:val="28"/>
        </w:rPr>
        <w:t>ется</w:t>
      </w:r>
      <w:r w:rsidR="006667B1" w:rsidRPr="00513615">
        <w:rPr>
          <w:color w:val="000000"/>
          <w:sz w:val="28"/>
          <w:szCs w:val="28"/>
        </w:rPr>
        <w:t xml:space="preserve"> в двух направлениях:  на занятиях и в повседневной жизни. Знания, умения  и навыки, полученны</w:t>
      </w:r>
      <w:r w:rsidR="00C773A3" w:rsidRPr="00513615">
        <w:rPr>
          <w:color w:val="000000"/>
          <w:sz w:val="28"/>
          <w:szCs w:val="28"/>
        </w:rPr>
        <w:t>е детьми на занятиях, закрепляем</w:t>
      </w:r>
      <w:r w:rsidR="006667B1" w:rsidRPr="00513615">
        <w:rPr>
          <w:color w:val="000000"/>
          <w:sz w:val="28"/>
          <w:szCs w:val="28"/>
        </w:rPr>
        <w:t xml:space="preserve"> в повседневной жизни.</w:t>
      </w:r>
      <w:r w:rsidRPr="00513615">
        <w:rPr>
          <w:color w:val="000000"/>
          <w:sz w:val="28"/>
          <w:szCs w:val="28"/>
        </w:rPr>
        <w:t xml:space="preserve"> В связи с проведением Года экологии именно на экологическое воспитание детей было направлено особое внимание в работе.</w:t>
      </w:r>
    </w:p>
    <w:p w:rsidR="00A3306B" w:rsidRPr="00513615" w:rsidRDefault="00A3306B" w:rsidP="006667B1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с детьми проводится в форме: чтение художественной литературы, игры, занятия, беседы, эксперименты, праздники, экскурсии, наблюдения, труд в природе. Все формы работы связаны между собой.</w:t>
      </w:r>
    </w:p>
    <w:p w:rsidR="0045787F" w:rsidRPr="00513615" w:rsidRDefault="0045787F" w:rsidP="006667B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136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занятиях</w:t>
      </w:r>
      <w:r w:rsidR="00620C3F" w:rsidRPr="005136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 экологии мы знакоми</w:t>
      </w:r>
      <w:r w:rsidR="00476F89" w:rsidRPr="005136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ли</w:t>
      </w:r>
      <w:r w:rsidR="00620C3F" w:rsidRPr="005136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детей с живой и неживой природой; многообразием животных и растений и их связь</w:t>
      </w:r>
      <w:r w:rsidR="00476F89" w:rsidRPr="005136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ю</w:t>
      </w:r>
      <w:r w:rsidR="00620C3F" w:rsidRPr="005136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со средой обитания</w:t>
      </w:r>
      <w:r w:rsidR="005136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6667B1" w:rsidRPr="005136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необходимостью бережного отношения к ним</w:t>
      </w:r>
      <w:r w:rsidR="00620C3F" w:rsidRPr="005136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 рост</w:t>
      </w:r>
      <w:r w:rsidR="005136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ом</w:t>
      </w:r>
      <w:r w:rsidR="00620C3F" w:rsidRPr="005136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развитие</w:t>
      </w:r>
      <w:r w:rsidR="00476F89" w:rsidRPr="005136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</w:t>
      </w:r>
      <w:r w:rsidR="00620C3F" w:rsidRPr="005136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растений и животных; взаимодействие</w:t>
      </w:r>
      <w:r w:rsidR="00476F89" w:rsidRPr="005136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</w:t>
      </w:r>
      <w:r w:rsidR="00620C3F" w:rsidRPr="005136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человека с природой</w:t>
      </w:r>
      <w:r w:rsidR="00476F89" w:rsidRPr="005136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его влиянием на нее</w:t>
      </w:r>
      <w:r w:rsidR="00620C3F" w:rsidRPr="005136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E51A14" w:rsidRPr="00513615" w:rsidRDefault="006667B1" w:rsidP="00C773A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136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Известно, что познание окружающего мира осуществляется через наглядные образы</w:t>
      </w:r>
      <w:r w:rsidR="00C773A3" w:rsidRPr="005136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В</w:t>
      </w:r>
      <w:r w:rsidR="00476F89" w:rsidRPr="005136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процессе работы в</w:t>
      </w:r>
      <w:r w:rsidR="00C773A3" w:rsidRPr="005136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оспитатели вместе с детьми чита</w:t>
      </w:r>
      <w:r w:rsidR="00476F89" w:rsidRPr="005136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ли</w:t>
      </w:r>
      <w:r w:rsidR="00C773A3" w:rsidRPr="005136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художественную литературу, расс</w:t>
      </w:r>
      <w:r w:rsidR="00D32834" w:rsidRPr="005136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матрива</w:t>
      </w:r>
      <w:r w:rsidR="00476F89" w:rsidRPr="005136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ли</w:t>
      </w:r>
      <w:r w:rsidR="00D32834" w:rsidRPr="005136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иллюстрации в книгах о</w:t>
      </w:r>
      <w:r w:rsidR="00C773A3" w:rsidRPr="005136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природе</w:t>
      </w:r>
      <w:r w:rsidR="00476F89" w:rsidRPr="005136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</w:t>
      </w:r>
      <w:r w:rsidR="00C773A3" w:rsidRPr="005136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ровод</w:t>
      </w:r>
      <w:r w:rsidR="00476F89" w:rsidRPr="005136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или</w:t>
      </w:r>
      <w:r w:rsidR="00C773A3" w:rsidRPr="005136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беседы, обсужда</w:t>
      </w:r>
      <w:r w:rsidR="00476F89" w:rsidRPr="005136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</w:t>
      </w:r>
      <w:r w:rsidR="00C773A3" w:rsidRPr="005136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4A30D9" w:rsidRPr="005136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="00C773A3" w:rsidRPr="005136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прочитанное</w:t>
      </w:r>
      <w:proofErr w:type="gramEnd"/>
      <w:r w:rsidR="00C773A3" w:rsidRPr="005136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D32834" w:rsidRPr="005136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C773A3" w:rsidRPr="005136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зада</w:t>
      </w:r>
      <w:r w:rsidR="00476F89" w:rsidRPr="005136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вали</w:t>
      </w:r>
      <w:r w:rsidR="00C773A3" w:rsidRPr="005136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детям</w:t>
      </w:r>
      <w:r w:rsidR="00476F89" w:rsidRPr="005136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вопросы</w:t>
      </w:r>
      <w:r w:rsidR="00C773A3" w:rsidRPr="005136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загадки,</w:t>
      </w:r>
      <w:r w:rsidR="00476F89" w:rsidRPr="005136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разучивая</w:t>
      </w:r>
      <w:r w:rsidR="00C773A3" w:rsidRPr="005136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пословицы</w:t>
      </w:r>
      <w:r w:rsidR="00476F89" w:rsidRPr="005136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поговорки</w:t>
      </w:r>
      <w:r w:rsidR="00C773A3" w:rsidRPr="005136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476F89" w:rsidRDefault="00C773A3" w:rsidP="00476F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5136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рамках экологического воспитании с детьми нашего детского сада мы изуча</w:t>
      </w:r>
      <w:r w:rsidR="004E1B8B" w:rsidRPr="005136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ли</w:t>
      </w:r>
      <w:r w:rsidRPr="005136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различные ЭКО</w:t>
      </w:r>
      <w:r w:rsidR="00EE0213" w:rsidRPr="005136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476F89" w:rsidRPr="005136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–</w:t>
      </w:r>
      <w:r w:rsidR="00EE0213" w:rsidRPr="005136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5136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системы</w:t>
      </w:r>
      <w:r w:rsidR="00476F89" w:rsidRPr="005136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такие как</w:t>
      </w:r>
      <w:r w:rsidR="00EE0213" w:rsidRPr="005136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лес, водоёмы.</w:t>
      </w:r>
      <w:r w:rsidR="00476F89" w:rsidRPr="005136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Изучение проходило во время экскурсий, походов. </w:t>
      </w:r>
      <w:r w:rsidR="00476F89" w:rsidRPr="00513615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Недалеко от детского сада </w:t>
      </w:r>
      <w:r w:rsidR="00476F89" w:rsidRPr="00513615">
        <w:rPr>
          <w:rFonts w:ascii="Times New Roman" w:eastAsia="Times New Roman" w:hAnsi="Times New Roman" w:cs="Times New Roman"/>
          <w:color w:val="1C1C1C"/>
          <w:sz w:val="28"/>
          <w:szCs w:val="28"/>
        </w:rPr>
        <w:lastRenderedPageBreak/>
        <w:t xml:space="preserve">расположен лес, по направлению в сторону деревни Курорт </w:t>
      </w:r>
      <w:proofErr w:type="spellStart"/>
      <w:r w:rsidR="00476F89" w:rsidRPr="00513615">
        <w:rPr>
          <w:rFonts w:ascii="Times New Roman" w:eastAsia="Times New Roman" w:hAnsi="Times New Roman" w:cs="Times New Roman"/>
          <w:sz w:val="28"/>
          <w:szCs w:val="28"/>
        </w:rPr>
        <w:t>Солониха</w:t>
      </w:r>
      <w:proofErr w:type="spellEnd"/>
      <w:r w:rsidR="00476F89" w:rsidRPr="00513615">
        <w:rPr>
          <w:rFonts w:ascii="Times New Roman" w:eastAsia="Times New Roman" w:hAnsi="Times New Roman" w:cs="Times New Roman"/>
          <w:sz w:val="28"/>
          <w:szCs w:val="28"/>
        </w:rPr>
        <w:t>.</w:t>
      </w:r>
      <w:r w:rsidR="00476F89" w:rsidRPr="00513615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Туда мы с детьми ходи</w:t>
      </w:r>
      <w:r w:rsidR="004E1B8B" w:rsidRPr="00513615">
        <w:rPr>
          <w:rFonts w:ascii="Times New Roman" w:eastAsia="Times New Roman" w:hAnsi="Times New Roman" w:cs="Times New Roman"/>
          <w:color w:val="1C1C1C"/>
          <w:sz w:val="28"/>
          <w:szCs w:val="28"/>
        </w:rPr>
        <w:t>ли</w:t>
      </w:r>
      <w:r w:rsidR="00476F89" w:rsidRPr="00513615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на экскурси</w:t>
      </w:r>
      <w:r w:rsidR="004E1B8B" w:rsidRPr="00513615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и </w:t>
      </w:r>
      <w:r w:rsidR="00476F89" w:rsidRPr="00513615">
        <w:rPr>
          <w:rFonts w:ascii="Times New Roman" w:eastAsia="Times New Roman" w:hAnsi="Times New Roman" w:cs="Times New Roman"/>
          <w:color w:val="1C1C1C"/>
          <w:sz w:val="28"/>
          <w:szCs w:val="28"/>
        </w:rPr>
        <w:t>в разные времена года. На экскурсиях дети получа</w:t>
      </w:r>
      <w:r w:rsidR="004E1B8B" w:rsidRPr="00513615">
        <w:rPr>
          <w:rFonts w:ascii="Times New Roman" w:eastAsia="Times New Roman" w:hAnsi="Times New Roman" w:cs="Times New Roman"/>
          <w:color w:val="1C1C1C"/>
          <w:sz w:val="28"/>
          <w:szCs w:val="28"/>
        </w:rPr>
        <w:t>ли</w:t>
      </w:r>
      <w:r w:rsidR="00476F89" w:rsidRPr="00513615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представление о предметах и явлениях, которые </w:t>
      </w:r>
      <w:r w:rsidR="004E1B8B" w:rsidRPr="00513615">
        <w:rPr>
          <w:rFonts w:ascii="Times New Roman" w:eastAsia="Times New Roman" w:hAnsi="Times New Roman" w:cs="Times New Roman"/>
          <w:color w:val="1C1C1C"/>
          <w:sz w:val="28"/>
          <w:szCs w:val="28"/>
        </w:rPr>
        <w:t>их</w:t>
      </w:r>
      <w:r w:rsidR="00476F89" w:rsidRPr="00513615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окружают, об изменениях</w:t>
      </w:r>
      <w:r w:rsidR="004E1B8B" w:rsidRPr="00513615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в природе в разные времена года и о влиянии, которое оказывает человек на лес.</w:t>
      </w:r>
      <w:r w:rsidR="00476F89" w:rsidRPr="00513615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Благодаря</w:t>
      </w:r>
      <w:r w:rsidR="00476F89" w:rsidRPr="00DC3DE5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экскурсиям</w:t>
      </w:r>
      <w:r w:rsidR="004E1B8B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у детей</w:t>
      </w:r>
      <w:r w:rsidR="00476F89" w:rsidRPr="00DC3DE5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развивается наблюдательность, </w:t>
      </w:r>
      <w:r w:rsidR="004E1B8B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формируется собственное мнение, </w:t>
      </w:r>
      <w:r w:rsidR="00476F89" w:rsidRPr="00DC3DE5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возникает интерес к природе. Находясь в </w:t>
      </w:r>
      <w:r w:rsidR="004E1B8B">
        <w:rPr>
          <w:rFonts w:ascii="Times New Roman" w:eastAsia="Times New Roman" w:hAnsi="Times New Roman" w:cs="Times New Roman"/>
          <w:color w:val="1C1C1C"/>
          <w:sz w:val="28"/>
          <w:szCs w:val="28"/>
        </w:rPr>
        <w:t>лесу, мы с детьми собирали</w:t>
      </w:r>
      <w:r w:rsidR="00476F89" w:rsidRPr="00DC3DE5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разнообразный природный материал для последующих наблюдений и работ в группе, в уголке природы.</w:t>
      </w:r>
      <w:r w:rsidR="00476F89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Так же </w:t>
      </w:r>
      <w:r w:rsidR="004E1B8B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мы </w:t>
      </w:r>
      <w:r w:rsidR="00476F89">
        <w:rPr>
          <w:rFonts w:ascii="Times New Roman" w:eastAsia="Times New Roman" w:hAnsi="Times New Roman" w:cs="Times New Roman"/>
          <w:color w:val="1C1C1C"/>
          <w:sz w:val="28"/>
          <w:szCs w:val="28"/>
        </w:rPr>
        <w:t>ходи</w:t>
      </w:r>
      <w:r w:rsidR="004E1B8B">
        <w:rPr>
          <w:rFonts w:ascii="Times New Roman" w:eastAsia="Times New Roman" w:hAnsi="Times New Roman" w:cs="Times New Roman"/>
          <w:color w:val="1C1C1C"/>
          <w:sz w:val="28"/>
          <w:szCs w:val="28"/>
        </w:rPr>
        <w:t>ли</w:t>
      </w:r>
      <w:r w:rsidR="00476F89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на </w:t>
      </w:r>
      <w:proofErr w:type="gramStart"/>
      <w:r w:rsidR="00476F89">
        <w:rPr>
          <w:rFonts w:ascii="Times New Roman" w:eastAsia="Times New Roman" w:hAnsi="Times New Roman" w:cs="Times New Roman"/>
          <w:color w:val="1C1C1C"/>
          <w:sz w:val="28"/>
          <w:szCs w:val="28"/>
        </w:rPr>
        <w:t>экскурсию</w:t>
      </w:r>
      <w:proofErr w:type="gramEnd"/>
      <w:r w:rsidR="00476F89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r w:rsidR="00476F89" w:rsidRPr="00745AE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76F89">
        <w:rPr>
          <w:rFonts w:ascii="Times New Roman" w:eastAsia="Times New Roman" w:hAnsi="Times New Roman" w:cs="Times New Roman"/>
          <w:sz w:val="28"/>
          <w:szCs w:val="28"/>
        </w:rPr>
        <w:t xml:space="preserve">а реку Северную </w:t>
      </w:r>
      <w:r w:rsidR="00476F89" w:rsidRPr="00745AE9">
        <w:rPr>
          <w:rFonts w:ascii="Times New Roman" w:eastAsia="Times New Roman" w:hAnsi="Times New Roman" w:cs="Times New Roman"/>
          <w:sz w:val="28"/>
          <w:szCs w:val="28"/>
        </w:rPr>
        <w:t xml:space="preserve"> Двину</w:t>
      </w:r>
      <w:r w:rsidR="00476F89" w:rsidRPr="004E1B8B">
        <w:rPr>
          <w:rFonts w:ascii="Times New Roman" w:eastAsia="Times New Roman" w:hAnsi="Times New Roman" w:cs="Times New Roman"/>
          <w:sz w:val="28"/>
          <w:szCs w:val="28"/>
        </w:rPr>
        <w:t>.</w:t>
      </w:r>
      <w:r w:rsidR="00476F8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4E1B8B">
        <w:rPr>
          <w:rFonts w:ascii="Times New Roman" w:eastAsia="Times New Roman" w:hAnsi="Times New Roman" w:cs="Times New Roman"/>
          <w:color w:val="1C1C1C"/>
          <w:sz w:val="28"/>
          <w:szCs w:val="28"/>
        </w:rPr>
        <w:t>Кроме того дети наглядно знакомились с использование реки человеком и влиянием человека на реку.</w:t>
      </w:r>
    </w:p>
    <w:p w:rsidR="00EE0213" w:rsidRDefault="00EE0213" w:rsidP="004E1B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Практические навыки общения с природой мы привива</w:t>
      </w:r>
      <w:r w:rsidR="004E1B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ли посредством </w:t>
      </w:r>
      <w:r w:rsidRPr="004E1B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заняти</w:t>
      </w:r>
      <w:r w:rsidR="004E1B8B" w:rsidRPr="004E1B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D328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участке</w:t>
      </w:r>
      <w:r w:rsidR="00D328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  <w:r w:rsidR="004A30D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</w:t>
      </w:r>
      <w:r w:rsidR="00745AE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роводи</w:t>
      </w:r>
      <w:r w:rsidR="004E1B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ли</w:t>
      </w:r>
      <w:r w:rsidR="00745AE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физкультурные занятия и физкультурные раз</w:t>
      </w:r>
      <w:r w:rsidR="004A30D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r w:rsidR="00745AE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лечения</w:t>
      </w:r>
      <w:r w:rsidR="004A30D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="00D32834">
        <w:rPr>
          <w:rFonts w:ascii="Times New Roman" w:eastAsia="Times New Roman" w:hAnsi="Times New Roman" w:cs="Times New Roman"/>
          <w:color w:val="1C1C1C"/>
          <w:sz w:val="28"/>
          <w:szCs w:val="28"/>
        </w:rPr>
        <w:t>Также д</w:t>
      </w:r>
      <w:r w:rsidRPr="00DC3DE5">
        <w:rPr>
          <w:rFonts w:ascii="Times New Roman" w:eastAsia="Times New Roman" w:hAnsi="Times New Roman" w:cs="Times New Roman"/>
          <w:color w:val="1C1C1C"/>
          <w:sz w:val="28"/>
          <w:szCs w:val="28"/>
        </w:rPr>
        <w:t>ети наблюда</w:t>
      </w:r>
      <w:r w:rsidR="000750F8">
        <w:rPr>
          <w:rFonts w:ascii="Times New Roman" w:eastAsia="Times New Roman" w:hAnsi="Times New Roman" w:cs="Times New Roman"/>
          <w:color w:val="1C1C1C"/>
          <w:sz w:val="28"/>
          <w:szCs w:val="28"/>
        </w:rPr>
        <w:t>ли</w:t>
      </w:r>
      <w:r w:rsidRPr="00DC3DE5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r w:rsidR="00D32834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на прогулке </w:t>
      </w:r>
      <w:r w:rsidRPr="00DC3DE5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за изменениями природы по сезонам (продолжительность дня, погода, изменения в жизни растений и животных, труд людей). </w:t>
      </w:r>
      <w:r w:rsidR="004A30D9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Вместе с детьми </w:t>
      </w:r>
      <w:r w:rsidR="004E1B8B">
        <w:rPr>
          <w:rFonts w:ascii="Times New Roman" w:eastAsia="Times New Roman" w:hAnsi="Times New Roman" w:cs="Times New Roman"/>
          <w:color w:val="1C1C1C"/>
          <w:sz w:val="28"/>
          <w:szCs w:val="28"/>
        </w:rPr>
        <w:t>насыпали</w:t>
      </w:r>
      <w:r w:rsidR="004A30D9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r w:rsidR="004E1B8B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r w:rsidR="004A30D9">
        <w:rPr>
          <w:rFonts w:ascii="Times New Roman" w:eastAsia="Times New Roman" w:hAnsi="Times New Roman" w:cs="Times New Roman"/>
          <w:color w:val="1C1C1C"/>
          <w:sz w:val="28"/>
          <w:szCs w:val="28"/>
        </w:rPr>
        <w:t>корм в кормушки, и наблюда</w:t>
      </w:r>
      <w:r w:rsidR="004E1B8B">
        <w:rPr>
          <w:rFonts w:ascii="Times New Roman" w:eastAsia="Times New Roman" w:hAnsi="Times New Roman" w:cs="Times New Roman"/>
          <w:color w:val="1C1C1C"/>
          <w:sz w:val="28"/>
          <w:szCs w:val="28"/>
        </w:rPr>
        <w:t>ли</w:t>
      </w:r>
      <w:r w:rsidR="004A30D9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за птицами. С детьми</w:t>
      </w:r>
      <w:r w:rsidR="00D32834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о</w:t>
      </w:r>
      <w:r w:rsidRPr="00DC3DE5">
        <w:rPr>
          <w:rFonts w:ascii="Times New Roman" w:eastAsia="Times New Roman" w:hAnsi="Times New Roman" w:cs="Times New Roman"/>
          <w:color w:val="1C1C1C"/>
          <w:sz w:val="28"/>
          <w:szCs w:val="28"/>
        </w:rPr>
        <w:t>рганиз</w:t>
      </w:r>
      <w:r w:rsidR="004E1B8B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овывались </w:t>
      </w:r>
      <w:r w:rsidRPr="00DC3DE5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игры с природным материалом (песок, вода, снег, листья, плоды). Для таких игр на участке имеется оборудование: песочница, ведерки, совочки, формочки, печатки, небольшая емкость с водой, плавающие игрушки. Именно на прогулке дети знакомятся со свойствами песка, земли, глины, снега, льда, воды. </w:t>
      </w:r>
    </w:p>
    <w:p w:rsidR="00A3306B" w:rsidRPr="00A3306B" w:rsidRDefault="00A3306B" w:rsidP="00A3306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В течение года экологии нами были проведены праздник Осени, Масленица, праздник Весны.  На каждом из этих праздников присутствовали герои, олицетворяющие времена года, или символы праздника. Они не только веселили и развлекали детей, но и доносили до них важные принципы общения с природой.</w:t>
      </w:r>
    </w:p>
    <w:p w:rsidR="001C014B" w:rsidRDefault="004E1B8B" w:rsidP="004A30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В марте – апреле был создан </w:t>
      </w:r>
      <w:r w:rsidR="004A30D9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r w:rsidR="001C014B">
        <w:rPr>
          <w:rFonts w:ascii="Times New Roman" w:eastAsia="Times New Roman" w:hAnsi="Times New Roman" w:cs="Times New Roman"/>
          <w:color w:val="1C1C1C"/>
          <w:sz w:val="28"/>
          <w:szCs w:val="28"/>
        </w:rPr>
        <w:t>«</w:t>
      </w:r>
      <w:r w:rsidR="004A30D9">
        <w:rPr>
          <w:rFonts w:ascii="Times New Roman" w:eastAsia="Times New Roman" w:hAnsi="Times New Roman" w:cs="Times New Roman"/>
          <w:color w:val="1C1C1C"/>
          <w:sz w:val="28"/>
          <w:szCs w:val="28"/>
        </w:rPr>
        <w:t>огород на подоконнике</w:t>
      </w:r>
      <w:r w:rsidR="001C014B">
        <w:rPr>
          <w:rFonts w:ascii="Times New Roman" w:eastAsia="Times New Roman" w:hAnsi="Times New Roman" w:cs="Times New Roman"/>
          <w:color w:val="1C1C1C"/>
          <w:sz w:val="28"/>
          <w:szCs w:val="28"/>
        </w:rPr>
        <w:t>» -</w:t>
      </w:r>
      <w:r w:rsidR="004A30D9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r w:rsidR="001C014B">
        <w:rPr>
          <w:rFonts w:ascii="Times New Roman" w:eastAsia="Times New Roman" w:hAnsi="Times New Roman" w:cs="Times New Roman"/>
          <w:color w:val="1C1C1C"/>
          <w:sz w:val="28"/>
          <w:szCs w:val="28"/>
        </w:rPr>
        <w:t>в каждой группе  были посажены лук, укроп, петрушка, рассада цветов; посадки были красиво оформлены. Дети наблюдали  за посадками и ухаживали за ними – поливали, рыхлили, опрыскивали, протирали листочки. В мае растения были высажены на клумбы на участке.</w:t>
      </w:r>
    </w:p>
    <w:p w:rsidR="00EE0213" w:rsidRDefault="001C014B" w:rsidP="004A30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lastRenderedPageBreak/>
        <w:t xml:space="preserve">Также </w:t>
      </w:r>
      <w:r w:rsidR="00745AE9">
        <w:rPr>
          <w:rFonts w:ascii="Times New Roman" w:eastAsia="Times New Roman" w:hAnsi="Times New Roman" w:cs="Times New Roman"/>
          <w:color w:val="1C1C1C"/>
          <w:sz w:val="28"/>
          <w:szCs w:val="28"/>
        </w:rPr>
        <w:t>в группах</w:t>
      </w:r>
      <w:r w:rsidR="00745AE9" w:rsidRPr="00DC3DE5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оформлен</w:t>
      </w:r>
      <w:r w:rsidR="00745AE9">
        <w:rPr>
          <w:rFonts w:ascii="Times New Roman" w:eastAsia="Times New Roman" w:hAnsi="Times New Roman" w:cs="Times New Roman"/>
          <w:color w:val="1C1C1C"/>
          <w:sz w:val="28"/>
          <w:szCs w:val="28"/>
        </w:rPr>
        <w:t>ы  угол</w:t>
      </w:r>
      <w:r w:rsidR="00745AE9" w:rsidRPr="00DC3DE5">
        <w:rPr>
          <w:rFonts w:ascii="Times New Roman" w:eastAsia="Times New Roman" w:hAnsi="Times New Roman" w:cs="Times New Roman"/>
          <w:color w:val="1C1C1C"/>
          <w:sz w:val="28"/>
          <w:szCs w:val="28"/>
        </w:rPr>
        <w:t>к</w:t>
      </w:r>
      <w:r w:rsidR="00745AE9">
        <w:rPr>
          <w:rFonts w:ascii="Times New Roman" w:eastAsia="Times New Roman" w:hAnsi="Times New Roman" w:cs="Times New Roman"/>
          <w:color w:val="1C1C1C"/>
          <w:sz w:val="28"/>
          <w:szCs w:val="28"/>
        </w:rPr>
        <w:t>и  природы, которые знакомя</w:t>
      </w:r>
      <w:r w:rsidR="00745AE9" w:rsidRPr="00DC3DE5">
        <w:rPr>
          <w:rFonts w:ascii="Times New Roman" w:eastAsia="Times New Roman" w:hAnsi="Times New Roman" w:cs="Times New Roman"/>
          <w:color w:val="1C1C1C"/>
          <w:sz w:val="28"/>
          <w:szCs w:val="28"/>
        </w:rPr>
        <w:t>т детей с комнатными растениями, условиями</w:t>
      </w:r>
      <w:r w:rsidR="000750F8">
        <w:rPr>
          <w:rFonts w:ascii="Times New Roman" w:eastAsia="Times New Roman" w:hAnsi="Times New Roman" w:cs="Times New Roman"/>
          <w:color w:val="1C1C1C"/>
          <w:sz w:val="28"/>
          <w:szCs w:val="28"/>
        </w:rPr>
        <w:t>,</w:t>
      </w:r>
      <w:r w:rsidR="00745AE9" w:rsidRPr="00DC3DE5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необх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одимыми для их роста и развития.</w:t>
      </w:r>
      <w:r w:rsidR="00745AE9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В уголках расположены календари природы, д</w:t>
      </w:r>
      <w:r w:rsidR="00745AE9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ети учатся самостоятельно работать с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ними, определяя </w:t>
      </w:r>
      <w:r w:rsidR="00745AE9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время года, время суток, месяцы, дни недели. </w:t>
      </w:r>
    </w:p>
    <w:p w:rsidR="00A3306B" w:rsidRDefault="00A3306B" w:rsidP="004A30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6879">
        <w:rPr>
          <w:rFonts w:ascii="Times New Roman" w:eastAsia="Times New Roman" w:hAnsi="Times New Roman" w:cs="Times New Roman"/>
          <w:b/>
          <w:sz w:val="28"/>
          <w:szCs w:val="28"/>
        </w:rPr>
        <w:t>Взаимодействие с родителями</w:t>
      </w:r>
      <w:r w:rsidR="00BE6879" w:rsidRPr="00BE6879">
        <w:rPr>
          <w:rFonts w:ascii="Times New Roman" w:eastAsia="Times New Roman" w:hAnsi="Times New Roman" w:cs="Times New Roman"/>
          <w:b/>
          <w:sz w:val="28"/>
          <w:szCs w:val="28"/>
        </w:rPr>
        <w:t xml:space="preserve"> вилось по следующим направлениям:</w:t>
      </w:r>
    </w:p>
    <w:p w:rsidR="00EA491D" w:rsidRPr="00EA491D" w:rsidRDefault="00EA491D" w:rsidP="00EA491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Проводились консультации.</w:t>
      </w:r>
    </w:p>
    <w:p w:rsidR="00EA491D" w:rsidRPr="00EA491D" w:rsidRDefault="00EA491D" w:rsidP="00EA491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Родители принимали участие в субботниках.</w:t>
      </w:r>
    </w:p>
    <w:p w:rsidR="00EA491D" w:rsidRPr="00EA491D" w:rsidRDefault="00EA491D" w:rsidP="00EA491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Совместно с родителями проведена была проведена акция «Аллея выпускников», высажены саженцы сосны.</w:t>
      </w:r>
    </w:p>
    <w:p w:rsidR="00EA491D" w:rsidRPr="00EA491D" w:rsidRDefault="00EA491D" w:rsidP="00EA491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Совместно с родителями проведена выставка Осенние фантазии».</w:t>
      </w:r>
    </w:p>
    <w:p w:rsidR="00EA491D" w:rsidRPr="00EA491D" w:rsidRDefault="00EA491D" w:rsidP="00EA491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Родители принимали участие в постройке снежных фигур на участке детского сада.</w:t>
      </w:r>
    </w:p>
    <w:p w:rsidR="00EA491D" w:rsidRPr="00EA491D" w:rsidRDefault="00EA491D" w:rsidP="00EA491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Совместно с родителями изготовили кормушки для птиц.</w:t>
      </w:r>
    </w:p>
    <w:p w:rsidR="000750F8" w:rsidRDefault="000750F8" w:rsidP="00E51A1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0213" w:rsidRDefault="00D44868" w:rsidP="00E51A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868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F431AF" w:rsidRPr="00D44868" w:rsidRDefault="000750F8" w:rsidP="00F431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Считаю, что в текущем году работу по экологическому воспитанию н</w:t>
      </w:r>
      <w:r w:rsidR="00D44868">
        <w:rPr>
          <w:rFonts w:ascii="Times New Roman" w:hAnsi="Times New Roman" w:cs="Times New Roman"/>
          <w:b/>
          <w:sz w:val="28"/>
          <w:szCs w:val="28"/>
        </w:rPr>
        <w:t>еобходимо продолжать</w:t>
      </w:r>
      <w:r w:rsidR="00F431A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801">
        <w:rPr>
          <w:rFonts w:ascii="Times New Roman" w:hAnsi="Times New Roman" w:cs="Times New Roman"/>
          <w:b/>
          <w:sz w:val="28"/>
          <w:szCs w:val="28"/>
        </w:rPr>
        <w:t>Начали п</w:t>
      </w:r>
      <w:r>
        <w:rPr>
          <w:rFonts w:ascii="Times New Roman" w:hAnsi="Times New Roman" w:cs="Times New Roman"/>
          <w:b/>
          <w:sz w:val="28"/>
          <w:szCs w:val="28"/>
        </w:rPr>
        <w:t>осадк</w:t>
      </w:r>
      <w:r w:rsidR="00901801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растений в группах.</w:t>
      </w:r>
      <w:r w:rsidR="00901801">
        <w:rPr>
          <w:rFonts w:ascii="Times New Roman" w:hAnsi="Times New Roman" w:cs="Times New Roman"/>
          <w:b/>
          <w:sz w:val="28"/>
          <w:szCs w:val="28"/>
        </w:rPr>
        <w:t xml:space="preserve"> Продолжаем наблюдения и уход за растениям</w:t>
      </w:r>
      <w:r w:rsidR="00A3306B">
        <w:rPr>
          <w:rFonts w:ascii="Times New Roman" w:hAnsi="Times New Roman" w:cs="Times New Roman"/>
          <w:b/>
          <w:sz w:val="28"/>
          <w:szCs w:val="28"/>
        </w:rPr>
        <w:t>и в уголках природы. Праздники Весны, Осени уже стали</w:t>
      </w:r>
      <w:r w:rsidR="00901801">
        <w:rPr>
          <w:rFonts w:ascii="Times New Roman" w:hAnsi="Times New Roman" w:cs="Times New Roman"/>
          <w:b/>
          <w:sz w:val="28"/>
          <w:szCs w:val="28"/>
        </w:rPr>
        <w:t xml:space="preserve"> традиционными. </w:t>
      </w:r>
      <w:r w:rsidR="00F431AF">
        <w:rPr>
          <w:rFonts w:ascii="Times New Roman" w:hAnsi="Times New Roman" w:cs="Times New Roman"/>
          <w:b/>
          <w:sz w:val="28"/>
          <w:szCs w:val="28"/>
        </w:rPr>
        <w:t>Весной планируем организовать посадку цветов.</w:t>
      </w:r>
      <w:r w:rsidR="009018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31AF" w:rsidRPr="00507284" w:rsidRDefault="00F431AF" w:rsidP="00F431AF">
      <w:pPr>
        <w:spacing w:after="0" w:line="240" w:lineRule="auto"/>
        <w:rPr>
          <w:rFonts w:ascii="Segoe UI" w:eastAsia="Times New Roman" w:hAnsi="Segoe UI" w:cs="Segoe UI"/>
          <w:color w:val="1C1C1C"/>
          <w:sz w:val="27"/>
          <w:szCs w:val="27"/>
        </w:rPr>
      </w:pPr>
      <w:r w:rsidRPr="00507284">
        <w:rPr>
          <w:rFonts w:ascii="Segoe UI" w:eastAsia="Times New Roman" w:hAnsi="Segoe UI" w:cs="Segoe UI"/>
          <w:color w:val="1C1C1C"/>
          <w:sz w:val="27"/>
          <w:szCs w:val="27"/>
        </w:rPr>
        <w:t> </w:t>
      </w:r>
    </w:p>
    <w:p w:rsidR="00D44868" w:rsidRPr="00E51A14" w:rsidRDefault="00D44868" w:rsidP="00F43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44868" w:rsidRPr="00E51A14" w:rsidSect="006A1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6636D"/>
    <w:multiLevelType w:val="hybridMultilevel"/>
    <w:tmpl w:val="101A20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A14"/>
    <w:rsid w:val="000750F8"/>
    <w:rsid w:val="0019081F"/>
    <w:rsid w:val="001C014B"/>
    <w:rsid w:val="00421E5C"/>
    <w:rsid w:val="0045787F"/>
    <w:rsid w:val="00476F89"/>
    <w:rsid w:val="004A30D9"/>
    <w:rsid w:val="004E1B8B"/>
    <w:rsid w:val="0051060E"/>
    <w:rsid w:val="00513615"/>
    <w:rsid w:val="005654CF"/>
    <w:rsid w:val="00620C3F"/>
    <w:rsid w:val="006667B1"/>
    <w:rsid w:val="006A12D8"/>
    <w:rsid w:val="00745AE9"/>
    <w:rsid w:val="00793B75"/>
    <w:rsid w:val="008374C5"/>
    <w:rsid w:val="00901801"/>
    <w:rsid w:val="00A3306B"/>
    <w:rsid w:val="00A678FC"/>
    <w:rsid w:val="00BE6879"/>
    <w:rsid w:val="00C773A3"/>
    <w:rsid w:val="00CD2620"/>
    <w:rsid w:val="00D32834"/>
    <w:rsid w:val="00D44868"/>
    <w:rsid w:val="00E51926"/>
    <w:rsid w:val="00E51A14"/>
    <w:rsid w:val="00EA491D"/>
    <w:rsid w:val="00EE0213"/>
    <w:rsid w:val="00F43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1A14"/>
    <w:rPr>
      <w:b/>
      <w:bCs/>
    </w:rPr>
  </w:style>
  <w:style w:type="paragraph" w:styleId="a4">
    <w:name w:val="Normal (Web)"/>
    <w:basedOn w:val="a"/>
    <w:uiPriority w:val="99"/>
    <w:unhideWhenUsed/>
    <w:rsid w:val="00666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A49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2018-03-01T16:35:00Z</dcterms:created>
  <dcterms:modified xsi:type="dcterms:W3CDTF">2018-03-20T18:08:00Z</dcterms:modified>
</cp:coreProperties>
</file>