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94" w:rsidRDefault="00C07B94" w:rsidP="00C07B94">
      <w:pPr>
        <w:pStyle w:val="afa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E66E39">
        <w:rPr>
          <w:rFonts w:ascii="Times New Roman" w:hAnsi="Times New Roman"/>
          <w:sz w:val="32"/>
          <w:szCs w:val="32"/>
        </w:rPr>
        <w:t>Перспективно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6E39">
        <w:rPr>
          <w:rFonts w:ascii="Times New Roman" w:hAnsi="Times New Roman"/>
          <w:sz w:val="32"/>
          <w:szCs w:val="32"/>
        </w:rPr>
        <w:t>- тематическое планирование содержания организованной</w:t>
      </w:r>
      <w:r>
        <w:rPr>
          <w:rFonts w:ascii="Times New Roman" w:hAnsi="Times New Roman"/>
          <w:sz w:val="32"/>
          <w:szCs w:val="32"/>
        </w:rPr>
        <w:t xml:space="preserve"> деятельности детей по освоению </w:t>
      </w:r>
      <w:r w:rsidRPr="00E66E39">
        <w:rPr>
          <w:rFonts w:ascii="Times New Roman" w:hAnsi="Times New Roman"/>
          <w:sz w:val="32"/>
          <w:szCs w:val="32"/>
        </w:rPr>
        <w:t>образовательных об</w:t>
      </w:r>
      <w:r>
        <w:rPr>
          <w:rFonts w:ascii="Times New Roman" w:hAnsi="Times New Roman"/>
          <w:sz w:val="32"/>
          <w:szCs w:val="32"/>
        </w:rPr>
        <w:t>ластей в младшей  группе на 2016-2017</w:t>
      </w:r>
      <w:r w:rsidRPr="00E66E39">
        <w:rPr>
          <w:rFonts w:ascii="Times New Roman" w:hAnsi="Times New Roman"/>
          <w:sz w:val="32"/>
          <w:szCs w:val="32"/>
        </w:rPr>
        <w:t xml:space="preserve"> уч.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6E39">
        <w:rPr>
          <w:rFonts w:ascii="Times New Roman" w:hAnsi="Times New Roman"/>
          <w:sz w:val="32"/>
          <w:szCs w:val="32"/>
        </w:rPr>
        <w:t>год</w:t>
      </w:r>
    </w:p>
    <w:p w:rsidR="00C07B94" w:rsidRPr="00E66E39" w:rsidRDefault="00C07B94" w:rsidP="00C07B94">
      <w:pPr>
        <w:pStyle w:val="af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07B94" w:rsidRDefault="00C07B94" w:rsidP="00C07B94">
      <w:pPr>
        <w:jc w:val="center"/>
        <w:rPr>
          <w:sz w:val="28"/>
          <w:szCs w:val="28"/>
        </w:rPr>
      </w:pPr>
      <w:r w:rsidRPr="00E66E39">
        <w:rPr>
          <w:sz w:val="28"/>
          <w:szCs w:val="28"/>
        </w:rPr>
        <w:t xml:space="preserve">Перспективно- тематическое планирование в младшей группе  по образовательной области «Речевое развитие» </w:t>
      </w:r>
    </w:p>
    <w:p w:rsidR="00C07B94" w:rsidRPr="00F93038" w:rsidRDefault="00C07B94" w:rsidP="00C07B94">
      <w:pPr>
        <w:jc w:val="center"/>
        <w:rPr>
          <w:b/>
          <w:sz w:val="28"/>
          <w:szCs w:val="28"/>
        </w:rPr>
      </w:pPr>
      <w:r w:rsidRPr="00F93038">
        <w:rPr>
          <w:b/>
          <w:sz w:val="28"/>
          <w:szCs w:val="28"/>
        </w:rPr>
        <w:t xml:space="preserve"> Развитие речи </w:t>
      </w:r>
    </w:p>
    <w:p w:rsidR="00C07B94" w:rsidRPr="00C90734" w:rsidRDefault="00C07B94" w:rsidP="00C07B94">
      <w:pPr>
        <w:rPr>
          <w:sz w:val="32"/>
          <w:szCs w:val="32"/>
        </w:rPr>
      </w:pPr>
      <w:r w:rsidRPr="00C90734">
        <w:rPr>
          <w:sz w:val="32"/>
          <w:szCs w:val="32"/>
        </w:rPr>
        <w:t>В.В. ГЕРБОВА</w:t>
      </w:r>
    </w:p>
    <w:tbl>
      <w:tblPr>
        <w:tblStyle w:val="afd"/>
        <w:tblpPr w:leftFromText="180" w:rightFromText="180" w:vertAnchor="text" w:tblpX="74" w:tblpY="1"/>
        <w:tblOverlap w:val="never"/>
        <w:tblW w:w="15168" w:type="dxa"/>
        <w:tblLook w:val="04A0"/>
      </w:tblPr>
      <w:tblGrid>
        <w:gridCol w:w="1101"/>
        <w:gridCol w:w="5846"/>
        <w:gridCol w:w="8221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</w:tr>
      <w:tr w:rsidR="00C07B94" w:rsidTr="008A2D7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84"/>
              <w:jc w:val="both"/>
              <w:rPr>
                <w:lang w:eastAsia="en-US"/>
              </w:rPr>
            </w:pPr>
            <w:r>
              <w:t>Кто у нас хороший, кто у нас пригожий. Чтение стихотворения С. Черного «Приставалка». Стр. 28.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84"/>
              <w:jc w:val="both"/>
              <w:rPr>
                <w:lang w:eastAsia="en-US"/>
              </w:rPr>
            </w:pPr>
            <w:r>
              <w:t xml:space="preserve">Вызвать у детей симпатию к сверстникам с помощью рассказа воспитателя (игры); помочь малышам поверить в то, что каждый из них – замечательный ребенок и взрослые их любят. </w:t>
            </w:r>
          </w:p>
        </w:tc>
      </w:tr>
      <w:tr w:rsidR="00C07B94" w:rsidTr="008A2D7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84"/>
              <w:jc w:val="both"/>
              <w:rPr>
                <w:lang w:eastAsia="en-US"/>
              </w:rPr>
            </w:pPr>
            <w:r>
              <w:t>Чтение русской народной сказки «Кот, петух и лиса». Стр. 31.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Познакомить детей со сказкой «Кот, петух и лиса». (обр. Боголюбской).</w:t>
            </w:r>
          </w:p>
        </w:tc>
      </w:tr>
      <w:tr w:rsidR="00C07B94" w:rsidTr="008A2D7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84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а</w:t>
            </w:r>
            <w:r>
              <w:t xml:space="preserve">, </w:t>
            </w:r>
            <w:r>
              <w:rPr>
                <w:i/>
              </w:rPr>
              <w:t>у</w:t>
            </w:r>
            <w:r>
              <w:t>. Дидактическая игра «Не ошибись». Стр. 32.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</w:tr>
      <w:tr w:rsidR="00C07B94" w:rsidTr="008A2D7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84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у</w:t>
            </w:r>
            <w:r>
              <w:t>. Стр. 33.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подражению).</w:t>
            </w:r>
          </w:p>
        </w:tc>
      </w:tr>
    </w:tbl>
    <w:p w:rsidR="00C07B94" w:rsidRDefault="00C07B94" w:rsidP="00C07B94">
      <w:pPr>
        <w:ind w:left="709" w:right="-426" w:hanging="142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br w:type="textWrapping" w:clear="all"/>
      </w:r>
    </w:p>
    <w:tbl>
      <w:tblPr>
        <w:tblStyle w:val="afd"/>
        <w:tblW w:w="15168" w:type="dxa"/>
        <w:tblInd w:w="108" w:type="dxa"/>
        <w:tblLook w:val="04A0"/>
      </w:tblPr>
      <w:tblGrid>
        <w:gridCol w:w="993"/>
        <w:gridCol w:w="5811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</w:tr>
      <w:tr w:rsidR="00C07B94" w:rsidTr="008A2D7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C07B94" w:rsidRDefault="00C07B94" w:rsidP="008A2D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             </w:t>
            </w:r>
          </w:p>
          <w:p w:rsidR="00C07B94" w:rsidRDefault="00C07B94" w:rsidP="008A2D7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Дидактическая ига «чья вещь?». Рассматривание сюжетных картин (по выбору педагога). Стр. 36.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</w:tr>
      <w:tr w:rsidR="00C07B94" w:rsidTr="008A2D7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</w:pPr>
            <w:r>
              <w:t>Чтение русской народной сказки «Колобок».</w:t>
            </w:r>
          </w:p>
          <w:p w:rsidR="00C07B94" w:rsidRDefault="00C07B94" w:rsidP="008A2D75">
            <w:pPr>
              <w:ind w:firstLine="34"/>
              <w:jc w:val="both"/>
              <w:rPr>
                <w:lang w:eastAsia="en-US"/>
              </w:rPr>
            </w:pPr>
            <w:r>
              <w:t>Дидактическое упражнение «Играем в слова». Стр. 38.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Познакомить со сказкой «Колобок» (обр. К. Ушинского). Упражнять детей в образовании слов по аналогии.</w:t>
            </w:r>
          </w:p>
        </w:tc>
      </w:tr>
      <w:tr w:rsidR="00C07B94" w:rsidTr="008A2D7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lastRenderedPageBreak/>
              <w:t xml:space="preserve">Звуковая культура речи: звук </w:t>
            </w:r>
            <w:r>
              <w:rPr>
                <w:i/>
              </w:rPr>
              <w:t>о</w:t>
            </w:r>
            <w:r>
              <w:t xml:space="preserve">. Рассматривание </w:t>
            </w:r>
            <w:r>
              <w:lastRenderedPageBreak/>
              <w:t>иллюстраций к сказке «Колобок». Стр. 39.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lastRenderedPageBreak/>
              <w:t xml:space="preserve">Продолжать приучать детей внимательно рассматривать рисунки в </w:t>
            </w:r>
            <w:r>
              <w:lastRenderedPageBreak/>
              <w:t xml:space="preserve">книгах, объяснять содержание иллюстраций. Отрабатывать четкое произношение звука </w:t>
            </w:r>
            <w:r>
              <w:rPr>
                <w:i/>
              </w:rPr>
              <w:t>о</w:t>
            </w:r>
            <w:r>
              <w:t>.</w:t>
            </w:r>
          </w:p>
        </w:tc>
      </w:tr>
      <w:tr w:rsidR="00C07B94" w:rsidTr="008A2D7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Чтение стихотворения А. Блока «Зайчик». Заучивание стихотворения А. Плещеева «Осень наступила». Стр. 40.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Помочь детям запоминать стихотворение А. Плещеева «Осень наступила». При восприятии стихотворения А. Блока «Зайчик» вызвать сочувствие к зайчишке, которому холодно, голодно и страшно в  в неуютную осеннюю пору.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-567" w:right="-426"/>
        <w:jc w:val="center"/>
        <w:rPr>
          <w:b/>
          <w:sz w:val="36"/>
          <w:szCs w:val="36"/>
        </w:rPr>
      </w:pPr>
    </w:p>
    <w:tbl>
      <w:tblPr>
        <w:tblStyle w:val="afd"/>
        <w:tblW w:w="15168" w:type="dxa"/>
        <w:tblInd w:w="108" w:type="dxa"/>
        <w:tblLayout w:type="fixed"/>
        <w:tblLook w:val="04A0"/>
      </w:tblPr>
      <w:tblGrid>
        <w:gridCol w:w="1134"/>
        <w:gridCol w:w="5670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</w:tr>
      <w:tr w:rsidR="00C07B94" w:rsidTr="008A2D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Pr="00C90734" w:rsidRDefault="00C07B94" w:rsidP="008A2D7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90734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22" w:firstLine="459"/>
              <w:jc w:val="both"/>
            </w:pPr>
            <w:r>
              <w:t xml:space="preserve">Чтение стихотворений об осени. </w:t>
            </w:r>
          </w:p>
          <w:p w:rsidR="00C07B94" w:rsidRDefault="00C07B94" w:rsidP="008A2D75">
            <w:pPr>
              <w:ind w:right="-22" w:firstLine="34"/>
              <w:jc w:val="both"/>
            </w:pPr>
            <w:r>
              <w:t>Дидактическое упражнение «Что из чего получается». Стр.41.</w:t>
            </w:r>
          </w:p>
          <w:p w:rsidR="00C07B94" w:rsidRDefault="00C07B94" w:rsidP="008A2D75">
            <w:pPr>
              <w:ind w:right="-22"/>
              <w:jc w:val="both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3"/>
              <w:jc w:val="both"/>
              <w:rPr>
                <w:lang w:eastAsia="en-US"/>
              </w:rPr>
            </w:pPr>
            <w:r>
              <w:t>Приобщать детей к поэзии, развивать поэтический слух. Упражнять в образовании слов по аналогии.</w:t>
            </w:r>
          </w:p>
        </w:tc>
      </w:tr>
      <w:tr w:rsidR="00C07B94" w:rsidTr="008A2D75">
        <w:trPr>
          <w:trHeight w:val="11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2"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и</w:t>
            </w:r>
            <w:r>
              <w:t>. Стр. 42.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3"/>
              <w:jc w:val="both"/>
              <w:rPr>
                <w:lang w:eastAsia="en-US"/>
              </w:rPr>
            </w:pPr>
            <w:r>
              <w:t xml:space="preserve">Упражнять детей в четком и правильном произношении звука </w:t>
            </w:r>
            <w:r>
              <w:rPr>
                <w:i/>
              </w:rPr>
              <w:t>и</w:t>
            </w:r>
            <w:r>
              <w:t xml:space="preserve"> (изолированного, в словосочетаниях, в словах).</w:t>
            </w:r>
          </w:p>
        </w:tc>
      </w:tr>
      <w:tr w:rsidR="00C07B94" w:rsidTr="008A2D75">
        <w:trPr>
          <w:trHeight w:val="135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7B94" w:rsidRDefault="00C07B94" w:rsidP="008A2D75">
            <w:pPr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4"/>
              <w:jc w:val="both"/>
              <w:rPr>
                <w:lang w:eastAsia="en-US"/>
              </w:rPr>
            </w:pPr>
            <w:r>
              <w:t>Рассматривание сюжетных картин (по выбору педпгога). Стр. 43.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34" w:firstLine="373"/>
              <w:jc w:val="both"/>
              <w:rPr>
                <w:lang w:eastAsia="en-US"/>
              </w:rPr>
            </w:pPr>
            <w: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звуком </w:t>
            </w:r>
            <w:r>
              <w:rPr>
                <w:i/>
              </w:rPr>
              <w:t>к</w:t>
            </w:r>
            <w:r>
              <w:t xml:space="preserve">, </w:t>
            </w:r>
            <w:r>
              <w:rPr>
                <w:i/>
              </w:rPr>
              <w:t>т</w:t>
            </w:r>
            <w:r>
              <w:t>.</w:t>
            </w:r>
          </w:p>
        </w:tc>
      </w:tr>
      <w:tr w:rsidR="00C07B94" w:rsidTr="008A2D75">
        <w:trPr>
          <w:trHeight w:val="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2" w:firstLine="459"/>
              <w:jc w:val="both"/>
              <w:rPr>
                <w:lang w:eastAsia="en-US"/>
              </w:rPr>
            </w:pPr>
            <w:r>
              <w:t>Чтение стихотворений из цикла С. Маршака «Детки в клетке». Стр. 46.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3"/>
              <w:jc w:val="both"/>
              <w:rPr>
                <w:lang w:eastAsia="en-US"/>
              </w:rPr>
            </w:pPr>
            <w:r>
              <w:t>Познакомить детей с яркими поэтическими образами животных из стихотворений С. Маршака.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134"/>
        <w:gridCol w:w="5670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right="-426" w:hanging="34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lastRenderedPageBreak/>
              <w:t>ДЕКАБРЬ</w:t>
            </w:r>
          </w:p>
        </w:tc>
      </w:tr>
      <w:tr w:rsidR="00C07B94" w:rsidTr="008A2D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right="-426" w:hanging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1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Чтение сказки «Снегурушка». Стр. 50.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Познакомить детей с русской народной сказкой «Снегурушка и лиса» (обр. М. Булатова), с образом лисы (отличным от лисы из других сказок). Упражнять в выразительном чтении отрывка – причитания Снегурушки.</w:t>
            </w:r>
          </w:p>
        </w:tc>
      </w:tr>
      <w:tr w:rsidR="00C07B94" w:rsidTr="008A2D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left="34" w:right="-426" w:hanging="34"/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2</w:t>
            </w:r>
          </w:p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left="34" w:right="-426" w:hanging="3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Повторение сказки «Снегурушка и лиса». Дидактические игры «Эхо», «Чудесный мешочек». Стр. 51.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 xml:space="preserve">Помочь детям вспомнить сеазку «Снегурушка и лиса». Упражнять в произношении слов со звуком </w:t>
            </w:r>
            <w:r>
              <w:rPr>
                <w:i/>
              </w:rPr>
              <w:t xml:space="preserve">э </w:t>
            </w:r>
            <w:r>
              <w:t>(игра «Эхо»), в определении качеств предметов на ощупь (игра «Чудесный мешочек»).</w:t>
            </w:r>
          </w:p>
        </w:tc>
      </w:tr>
      <w:tr w:rsidR="00C07B94" w:rsidTr="008A2D7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Чтение рассказа Л. Воронковой «Снег идет», стихотворения А. Босева «Трое». Стр. 52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Познакомить детей с рвссказом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.</w:t>
            </w:r>
          </w:p>
        </w:tc>
      </w:tr>
      <w:tr w:rsidR="00C07B94" w:rsidTr="008A2D75">
        <w:trPr>
          <w:trHeight w:val="119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left="34" w:right="-426" w:hanging="34"/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left="34" w:right="-426" w:hanging="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4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Игра-инсценировка     «У матрешки – новоселье». Стр. 53.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34" w:hanging="34"/>
              <w:jc w:val="both"/>
              <w:rPr>
                <w:lang w:eastAsia="en-US"/>
              </w:rPr>
            </w:pPr>
            <w:r>
              <w:t>Способствовать формированию диалогической речи; учить правильно называть строительные детали и их цвета.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28"/>
          <w:szCs w:val="28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«Гуси-лебеди». Стр.54.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Познакомить детей со сказкой «Гуси-лебеди» (обр. М. Булатова), вызвать желание послушать ее еще раз, поиграть в сказку.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Рассматривание иллюстраций к сказке «Гуси-лебеди» и сюжетных картин (по выбору педагога). Стр.55.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картинку, отвечать на вопросы воспитателя, делать простейшие выводы, высказывать предположения.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</w:pPr>
            <w:r>
              <w:t xml:space="preserve">Звуковая культура речи: звуки </w:t>
            </w:r>
            <w:r>
              <w:rPr>
                <w:i/>
              </w:rPr>
              <w:t>м</w:t>
            </w:r>
            <w:r>
              <w:t xml:space="preserve">, </w:t>
            </w:r>
            <w:r>
              <w:rPr>
                <w:i/>
              </w:rPr>
              <w:t>мь</w:t>
            </w:r>
            <w:r>
              <w:t>. Дидактическое упражнение «Вставь словечко».</w:t>
            </w:r>
          </w:p>
          <w:p w:rsidR="00C07B94" w:rsidRDefault="00C07B94" w:rsidP="008A2D75">
            <w:pPr>
              <w:ind w:firstLine="34"/>
              <w:jc w:val="both"/>
              <w:rPr>
                <w:lang w:eastAsia="en-US"/>
              </w:rPr>
            </w:pPr>
            <w:r>
              <w:t>Стр. 57.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детей в четком произношении звуков </w:t>
            </w:r>
            <w:r>
              <w:rPr>
                <w:i/>
              </w:rPr>
              <w:t>м</w:t>
            </w:r>
            <w:r>
              <w:t xml:space="preserve">, </w:t>
            </w:r>
            <w:r>
              <w:rPr>
                <w:i/>
              </w:rPr>
              <w:t>мь</w:t>
            </w:r>
            <w: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п</w:t>
            </w:r>
            <w:r>
              <w:t xml:space="preserve">, </w:t>
            </w:r>
            <w:r>
              <w:rPr>
                <w:i/>
              </w:rPr>
              <w:t>пь</w:t>
            </w:r>
            <w:r>
              <w:t>. Дидактическая игра «Ярмарка». Стр. 58.</w:t>
            </w:r>
            <w:r>
              <w:rPr>
                <w:i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в отчетливом и правильно произношении звуков </w:t>
            </w:r>
            <w:r>
              <w:rPr>
                <w:i/>
              </w:rPr>
              <w:t>п</w:t>
            </w:r>
            <w:r>
              <w:t xml:space="preserve">, </w:t>
            </w:r>
            <w:r>
              <w:rPr>
                <w:i/>
              </w:rPr>
              <w:t>пь</w:t>
            </w:r>
            <w:r>
              <w:t xml:space="preserve">. С помощью дидактической игры побуждать детей вступать в диалог, </w:t>
            </w:r>
            <w:r>
              <w:lastRenderedPageBreak/>
              <w:t xml:space="preserve">употреблять слова со звуком </w:t>
            </w:r>
            <w:r>
              <w:rPr>
                <w:i/>
              </w:rPr>
              <w:t>п</w:t>
            </w:r>
            <w:r>
              <w:t xml:space="preserve">, </w:t>
            </w:r>
            <w:r>
              <w:rPr>
                <w:i/>
              </w:rPr>
              <w:t>пь</w:t>
            </w:r>
            <w:r>
              <w:t>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«Лиса и заяц». Стр.59.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rPr>
                <w:lang w:eastAsia="en-US"/>
              </w:rPr>
            </w:pPr>
            <w:r>
              <w:t xml:space="preserve">Познакомить детей со сказкой «Лиса и заяц» (обр. В.Даля), помочь понять смысл произведения (мал удалец, да храбрец). 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б</w:t>
            </w:r>
            <w:r>
              <w:t xml:space="preserve">, </w:t>
            </w:r>
            <w:r>
              <w:rPr>
                <w:i/>
              </w:rPr>
              <w:t>бь</w:t>
            </w:r>
            <w:r>
              <w:t>. Стр. 60.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детей в правильном произношении звуков </w:t>
            </w:r>
            <w:r>
              <w:rPr>
                <w:i/>
              </w:rPr>
              <w:t>б</w:t>
            </w:r>
            <w:r>
              <w:t xml:space="preserve">, </w:t>
            </w:r>
            <w:r>
              <w:rPr>
                <w:i/>
              </w:rPr>
              <w:t>бь</w:t>
            </w:r>
            <w:r>
              <w:t xml:space="preserve"> (в звукосочетаниях, словах, фразах).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Заучивание стихотворения В. Берестова «Петушки распетушились». Стр. 62.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Помочь детям запомнить стихотворение В. Берестова «Петушки распетушились», учить выразительно читать его.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Беседа на тему «Что такое хорошо и что такое плохо». Стр. 63.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Чтение стихотворения И. Косякова «Все она». Дидактическое упражнение «Очень мамочку люблю, потому что…». Стр. 64.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Познакомить детей со стихотворением И. Косякова «Все она». Совершенствовать диалогическую речь малышей.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звуки </w:t>
            </w:r>
            <w:r>
              <w:rPr>
                <w:i/>
              </w:rPr>
              <w:t>м</w:t>
            </w:r>
            <w:r>
              <w:t>,</w:t>
            </w:r>
            <w:r>
              <w:rPr>
                <w:i/>
              </w:rPr>
              <w:t xml:space="preserve"> п</w:t>
            </w:r>
            <w:r>
              <w:t xml:space="preserve">, </w:t>
            </w:r>
            <w:r>
              <w:rPr>
                <w:i/>
              </w:rPr>
              <w:t xml:space="preserve">к. </w:t>
            </w:r>
            <w:r>
              <w:t>Стр. 66.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 xml:space="preserve">Закрепить произношение звука </w:t>
            </w:r>
            <w:r>
              <w:rPr>
                <w:i/>
              </w:rPr>
              <w:t>м</w:t>
            </w:r>
            <w:r>
              <w:t xml:space="preserve">, </w:t>
            </w:r>
            <w:r>
              <w:rPr>
                <w:i/>
              </w:rPr>
              <w:t>п</w:t>
            </w:r>
            <w:r>
              <w:t xml:space="preserve">, </w:t>
            </w:r>
            <w:r>
              <w:rPr>
                <w:i/>
              </w:rPr>
              <w:t>к</w:t>
            </w:r>
            <w:r>
              <w:t>; упражнять в произнесении звукоподражаний с разной скоростью и громкостью.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«У страха глаза велики». Стр. 68.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Напомнить детям известные им русские народные сказки и познакомить со сказкой «У страха глаза велики» (обр. М. Серовой). Помочь детям правильно воспроизвести начало и конец сказки.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Рассматривание сюжетных картин (по выбору педагога). Дидактическое упражнение на звукопроизношение (дидактическая игра «Что изменилось»). Стр. 69.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 xml:space="preserve"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</w:t>
            </w:r>
            <w:r>
              <w:lastRenderedPageBreak/>
              <w:t>предметов).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</w:p>
    <w:tbl>
      <w:tblPr>
        <w:tblStyle w:val="afd"/>
        <w:tblW w:w="15168" w:type="dxa"/>
        <w:tblInd w:w="108" w:type="dxa"/>
        <w:tblLayout w:type="fixed"/>
        <w:tblLook w:val="04A0"/>
      </w:tblPr>
      <w:tblGrid>
        <w:gridCol w:w="1276"/>
        <w:gridCol w:w="5528"/>
        <w:gridCol w:w="8364"/>
      </w:tblGrid>
      <w:tr w:rsidR="00C07B94" w:rsidTr="008A2D75">
        <w:tc>
          <w:tcPr>
            <w:tcW w:w="15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Pr="00C90734" w:rsidRDefault="00C07B94" w:rsidP="008A2D75">
            <w:pPr>
              <w:jc w:val="center"/>
              <w:rPr>
                <w:b/>
                <w:lang w:eastAsia="en-US"/>
              </w:rPr>
            </w:pPr>
            <w:r w:rsidRPr="00C90734"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07"/>
              <w:jc w:val="both"/>
              <w:rPr>
                <w:lang w:eastAsia="en-US"/>
              </w:rPr>
            </w:pPr>
            <w:r>
              <w:t>Чтение стихотворения А. Плещеева «весна». Дидактичес-кое упражнение «Когда это бавает?». Стр. 71.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280"/>
              <w:jc w:val="both"/>
              <w:rPr>
                <w:lang w:eastAsia="en-US"/>
              </w:rPr>
            </w:pPr>
            <w:r>
              <w:t>Познакомить детей со стихотворением А. Плещеева «Весна». Учить называть признаки времен года.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07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ф</w:t>
            </w:r>
            <w:r>
              <w:t>. Стр. 72.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282"/>
              <w:jc w:val="both"/>
              <w:rPr>
                <w:lang w:eastAsia="en-US"/>
              </w:rPr>
            </w:pPr>
            <w:r>
              <w:t xml:space="preserve">Учить детей отчетливо и правильно произносить изолированный звук </w:t>
            </w:r>
            <w:r>
              <w:rPr>
                <w:i/>
              </w:rPr>
              <w:t>ф</w:t>
            </w:r>
            <w:r>
              <w:t xml:space="preserve"> и звукоподражательные слова с этим звуком. 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07"/>
              <w:jc w:val="both"/>
              <w:rPr>
                <w:lang w:eastAsia="en-US"/>
              </w:rPr>
            </w:pPr>
            <w:r>
              <w:t>Чтение и драматизация русской народной песенки «Ку-рочка-рябушечка». Рассматри-вание сюжетных картин (по выбору педагога). Стр. 73.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284"/>
              <w:jc w:val="both"/>
              <w:rPr>
                <w:lang w:eastAsia="en-US"/>
              </w:rPr>
            </w:pPr>
            <w: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07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с</w:t>
            </w:r>
            <w:r>
              <w:t>. Стр. 75.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284"/>
              <w:jc w:val="both"/>
              <w:rPr>
                <w:lang w:eastAsia="en-US"/>
              </w:rPr>
            </w:pPr>
            <w:r>
              <w:t xml:space="preserve">Отрабатывать четкое произношение звука </w:t>
            </w:r>
            <w:r>
              <w:rPr>
                <w:i/>
              </w:rPr>
              <w:t>с</w:t>
            </w:r>
            <w:r>
              <w:t>. Упражнять детей в умении вести диалог.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t xml:space="preserve">               МАЙ</w:t>
      </w:r>
    </w:p>
    <w:tbl>
      <w:tblPr>
        <w:tblStyle w:val="afd"/>
        <w:tblW w:w="15168" w:type="dxa"/>
        <w:tblInd w:w="108" w:type="dxa"/>
        <w:tblLook w:val="04A0"/>
      </w:tblPr>
      <w:tblGrid>
        <w:gridCol w:w="1276"/>
        <w:gridCol w:w="5528"/>
        <w:gridCol w:w="8364"/>
      </w:tblGrid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Чтение русской народной сказки «Бычок-черный бочок», белые копытца». Литературная викторина. Стр. 76.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Познакомить с русской народной сказкой «Бычок-черный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з</w:t>
            </w:r>
            <w:r>
              <w:t>. Стр.77.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 xml:space="preserve">Упражнять детей в четком произношении звука </w:t>
            </w:r>
            <w:r>
              <w:rPr>
                <w:i/>
              </w:rPr>
              <w:t>з</w:t>
            </w:r>
            <w:r>
              <w:t>.</w:t>
            </w:r>
          </w:p>
        </w:tc>
      </w:tr>
      <w:tr w:rsidR="00C07B94" w:rsidTr="008A2D7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>Повторение стихотворений. Заучивание стихотворения И. Белоусова «Весенняя гостья». Стр. 79.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>Помочь детям вспомнить стихи, которые они учили в течении года; запомнить новое стихотворение.</w:t>
            </w:r>
          </w:p>
        </w:tc>
      </w:tr>
      <w:tr w:rsidR="00C07B94" w:rsidTr="008A2D75">
        <w:trPr>
          <w:trHeight w:val="103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</w:rPr>
            </w:pPr>
          </w:p>
          <w:p w:rsidR="00C07B94" w:rsidRDefault="00C07B94" w:rsidP="008A2D75">
            <w:pPr>
              <w:ind w:right="-426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9"/>
              <w:jc w:val="both"/>
              <w:rPr>
                <w:lang w:eastAsia="en-US"/>
              </w:rPr>
            </w:pPr>
            <w:r>
              <w:t xml:space="preserve">Звуковая культура речи: звук </w:t>
            </w:r>
            <w:r>
              <w:rPr>
                <w:i/>
              </w:rPr>
              <w:t>ц</w:t>
            </w:r>
            <w:r>
              <w:t>. Стр. 80.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17"/>
              <w:jc w:val="both"/>
              <w:rPr>
                <w:lang w:eastAsia="en-US"/>
              </w:rPr>
            </w:pPr>
            <w:r>
              <w:t xml:space="preserve">Отрабатывать четкое произношение звука </w:t>
            </w:r>
            <w:r>
              <w:rPr>
                <w:i/>
              </w:rPr>
              <w:t>ц</w:t>
            </w:r>
            <w:r>
              <w:t>, параллельно упражняя детей в интонационно правильном воспроизведении звукоподражаний; учить изменять темп речи.</w:t>
            </w:r>
          </w:p>
        </w:tc>
      </w:tr>
    </w:tbl>
    <w:p w:rsidR="00C07B94" w:rsidRDefault="00C07B94" w:rsidP="00C07B94">
      <w:pPr>
        <w:ind w:left="-567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-567"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Художественная литература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 Чёрный «Приставалка»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«Кот, петух и лиса»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«Колобок»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Блока «Зайчик»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Плещеева «Осень наступила»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Маршак «Детки»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«Снегурушка»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Воронкова «Снег идёт»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сказка «Гуси-лебеди»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сказка «Лиса и заяц»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 Берестова «Петушки распетушились»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 Косякова «Всё она»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сказка «У страха глаза велики»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Плещеева «Весна»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песенка «Курочка-рябушечка»</w:t>
      </w:r>
    </w:p>
    <w:p w:rsidR="00C07B94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сказка «Бычок – чёрный бочок, белые копытца»</w:t>
      </w:r>
    </w:p>
    <w:p w:rsidR="00C07B94" w:rsidRPr="00891706" w:rsidRDefault="00C07B94" w:rsidP="00C07B94">
      <w:pPr>
        <w:pStyle w:val="afa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Белоусова «Весенняя гостья» </w:t>
      </w:r>
    </w:p>
    <w:p w:rsidR="00C07B94" w:rsidRDefault="00C07B94" w:rsidP="00C07B94">
      <w:pPr>
        <w:ind w:left="-567" w:right="-426"/>
        <w:jc w:val="center"/>
        <w:rPr>
          <w:b/>
          <w:sz w:val="32"/>
          <w:szCs w:val="32"/>
        </w:rPr>
      </w:pPr>
    </w:p>
    <w:p w:rsidR="00C07B94" w:rsidRPr="00F93038" w:rsidRDefault="00C07B94" w:rsidP="00C07B94">
      <w:pPr>
        <w:jc w:val="center"/>
        <w:rPr>
          <w:sz w:val="32"/>
          <w:szCs w:val="32"/>
        </w:rPr>
      </w:pPr>
      <w:r w:rsidRPr="005F08E4">
        <w:rPr>
          <w:sz w:val="32"/>
          <w:szCs w:val="32"/>
        </w:rPr>
        <w:t xml:space="preserve">Перспективно - тематическое планирование в младшей группе  по образовательной области «Художественно – эстетическое  развитие » </w:t>
      </w:r>
    </w:p>
    <w:p w:rsidR="00C07B94" w:rsidRPr="00F93038" w:rsidRDefault="00C07B94" w:rsidP="00C07B94">
      <w:pPr>
        <w:ind w:right="-426"/>
        <w:jc w:val="center"/>
        <w:rPr>
          <w:b/>
          <w:sz w:val="28"/>
          <w:szCs w:val="28"/>
        </w:rPr>
      </w:pPr>
      <w:r w:rsidRPr="00F93038">
        <w:rPr>
          <w:b/>
          <w:sz w:val="28"/>
          <w:szCs w:val="28"/>
        </w:rPr>
        <w:t>Рисование</w:t>
      </w:r>
    </w:p>
    <w:p w:rsidR="00C07B94" w:rsidRDefault="00C07B94" w:rsidP="00C07B94">
      <w:pPr>
        <w:ind w:left="709" w:right="-426"/>
        <w:rPr>
          <w:sz w:val="28"/>
          <w:szCs w:val="28"/>
        </w:rPr>
      </w:pPr>
      <w:r>
        <w:rPr>
          <w:b/>
          <w:sz w:val="28"/>
          <w:szCs w:val="28"/>
        </w:rPr>
        <w:t xml:space="preserve">Сентябрь    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Т. С. Комарова</w:t>
      </w:r>
    </w:p>
    <w:tbl>
      <w:tblPr>
        <w:tblStyle w:val="afd"/>
        <w:tblW w:w="0" w:type="auto"/>
        <w:tblInd w:w="709" w:type="dxa"/>
        <w:tblLook w:val="04A0"/>
      </w:tblPr>
      <w:tblGrid>
        <w:gridCol w:w="3868"/>
        <w:gridCol w:w="3829"/>
        <w:gridCol w:w="3812"/>
        <w:gridCol w:w="3874"/>
      </w:tblGrid>
      <w:tr w:rsidR="00C07B94" w:rsidTr="008A2D75">
        <w:trPr>
          <w:trHeight w:val="464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2" w:firstLine="142"/>
              <w:jc w:val="both"/>
              <w:rPr>
                <w:b/>
              </w:rPr>
            </w:pPr>
            <w:r>
              <w:rPr>
                <w:b/>
              </w:rPr>
              <w:t>Знакомство с карандашом и бумагой.</w:t>
            </w:r>
          </w:p>
          <w:p w:rsidR="00C07B94" w:rsidRDefault="00C07B94" w:rsidP="008A2D75">
            <w:pPr>
              <w:ind w:right="-22" w:firstLine="142"/>
              <w:jc w:val="both"/>
            </w:pPr>
            <w:r>
              <w:t xml:space="preserve">Цель: Учить детей рисовать карандашами. Учить правильно держать карандаш, вести им по </w:t>
            </w:r>
            <w:r>
              <w:lastRenderedPageBreak/>
              <w:t xml:space="preserve">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 </w:t>
            </w:r>
          </w:p>
          <w:p w:rsidR="00C07B94" w:rsidRDefault="00C07B94" w:rsidP="008A2D75">
            <w:pPr>
              <w:ind w:right="-22" w:firstLine="142"/>
              <w:jc w:val="both"/>
              <w:rPr>
                <w:lang w:eastAsia="en-US"/>
              </w:rPr>
            </w:pPr>
            <w:r>
              <w:t>Стр. 45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78"/>
              <w:jc w:val="both"/>
              <w:rPr>
                <w:b/>
              </w:rPr>
            </w:pPr>
            <w:r>
              <w:rPr>
                <w:b/>
              </w:rPr>
              <w:lastRenderedPageBreak/>
              <w:t>Идёт дождь.</w:t>
            </w:r>
          </w:p>
          <w:p w:rsidR="00C07B94" w:rsidRDefault="00C07B94" w:rsidP="008A2D75">
            <w:pPr>
              <w:ind w:firstLine="83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Цель: Учить детей передавать в рисунке впечатления от окружающей жизни, видеть в рисунке образ явления. Закреплять </w:t>
            </w:r>
            <w:r>
              <w:lastRenderedPageBreak/>
              <w:t>умение рисовать короткие штрихи и линии, правильно держать карандаш. Разв-вивать желание рисовать.</w:t>
            </w:r>
            <w:r>
              <w:rPr>
                <w:sz w:val="28"/>
                <w:szCs w:val="28"/>
              </w:rPr>
              <w:t xml:space="preserve"> </w:t>
            </w:r>
            <w:r>
              <w:t>Стр. 46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0" w:firstLine="57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Привяжем к шарикам цветные ниточки.</w:t>
            </w:r>
          </w:p>
          <w:p w:rsidR="00C07B94" w:rsidRDefault="00C07B94" w:rsidP="008A2D75">
            <w:pPr>
              <w:ind w:right="-10" w:firstLine="57"/>
              <w:jc w:val="both"/>
            </w:pPr>
            <w:r>
              <w:t xml:space="preserve">Цель: Учить детей правильно держать карандаш; рисовать прямые линии сверху вниз; вести </w:t>
            </w:r>
            <w:r>
              <w:lastRenderedPageBreak/>
              <w:t xml:space="preserve">линии неотрывно, слитно. Развивать эстети-ческое восприятие. Учить видеть в линиях образ предмета. </w:t>
            </w:r>
          </w:p>
          <w:p w:rsidR="00C07B94" w:rsidRDefault="00C07B94" w:rsidP="008A2D75">
            <w:pPr>
              <w:ind w:right="-10" w:firstLine="57"/>
              <w:jc w:val="both"/>
              <w:rPr>
                <w:lang w:eastAsia="en-US"/>
              </w:rPr>
            </w:pPr>
            <w:r>
              <w:t>Стр. 48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63"/>
              <w:jc w:val="both"/>
              <w:rPr>
                <w:b/>
              </w:rPr>
            </w:pPr>
            <w:r>
              <w:rPr>
                <w:b/>
              </w:rPr>
              <w:lastRenderedPageBreak/>
              <w:t>Красивые лесенки.</w:t>
            </w:r>
          </w:p>
          <w:p w:rsidR="00C07B94" w:rsidRDefault="00C07B94" w:rsidP="008A2D75">
            <w:pPr>
              <w:ind w:firstLine="63"/>
              <w:jc w:val="both"/>
            </w:pPr>
            <w:r>
              <w:t xml:space="preserve">Цель: Учить детей рисовать линии сверху вниз; проводить их прямо, не останавливаясь. Учить набирать краску на кисть, обмакивать её </w:t>
            </w:r>
            <w:r>
              <w:lastRenderedPageBreak/>
              <w:t xml:space="preserve">всем ворсом в краску; снимать лишнюю каплю, прикасаясь ворсом к краю баночки; промывать кисть в воде, осушать её лёгким прикосновением к тряпочке, чтобы набрать краску другого цвета. Продолжать знакомить с цветами. Развивать эстети-ческое восприятие. </w:t>
            </w:r>
          </w:p>
          <w:p w:rsidR="00C07B94" w:rsidRDefault="00C07B94" w:rsidP="008A2D75">
            <w:pPr>
              <w:ind w:firstLine="63"/>
              <w:jc w:val="both"/>
              <w:rPr>
                <w:lang w:eastAsia="en-US"/>
              </w:rPr>
            </w:pPr>
            <w:r>
              <w:t>Стр.49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</w:t>
      </w:r>
    </w:p>
    <w:tbl>
      <w:tblPr>
        <w:tblStyle w:val="afd"/>
        <w:tblW w:w="0" w:type="auto"/>
        <w:tblInd w:w="709" w:type="dxa"/>
        <w:tblLook w:val="04A0"/>
      </w:tblPr>
      <w:tblGrid>
        <w:gridCol w:w="3855"/>
        <w:gridCol w:w="3833"/>
        <w:gridCol w:w="3843"/>
        <w:gridCol w:w="3852"/>
      </w:tblGrid>
      <w:tr w:rsidR="00C07B94" w:rsidTr="008A2D75">
        <w:trPr>
          <w:trHeight w:val="482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Разноцветный ковёр из листьев.</w:t>
            </w:r>
          </w:p>
          <w:p w:rsidR="00C07B94" w:rsidRDefault="00C07B94" w:rsidP="008A2D75">
            <w:pPr>
              <w:ind w:firstLine="142"/>
              <w:jc w:val="both"/>
            </w:pPr>
            <w:r>
              <w:t>Цель: Развивать эстетическое восприятие, фромировать образные представления. Учить детей правильно держать кисть, опускать её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 xml:space="preserve"> Стр. 52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t>Цветные клубочки.</w:t>
            </w:r>
          </w:p>
          <w:p w:rsidR="00C07B94" w:rsidRDefault="00C07B94" w:rsidP="008A2D75">
            <w:pPr>
              <w:ind w:right="-21" w:firstLine="84"/>
              <w:jc w:val="both"/>
              <w:rPr>
                <w:lang w:eastAsia="en-US"/>
              </w:rPr>
            </w:pPr>
            <w:r>
              <w:t>Цель: Учить детей рисовать слитные линии круговыми движениями, не отрывая карандаша (фломастера) от бумаги; правильно держать ка-рандаш; в процессе рисования использовать карандаши разных цветов. Обращать внимание детей на красоту разноцветных изображений. Стр. 53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3"/>
              <w:jc w:val="both"/>
              <w:rPr>
                <w:b/>
              </w:rPr>
            </w:pPr>
            <w:r>
              <w:rPr>
                <w:b/>
              </w:rPr>
              <w:t>Колечки.</w:t>
            </w:r>
          </w:p>
          <w:p w:rsidR="00C07B94" w:rsidRDefault="00C07B94" w:rsidP="008A2D75">
            <w:pPr>
              <w:ind w:firstLine="43"/>
              <w:jc w:val="both"/>
            </w:pPr>
            <w:r>
              <w:t>Цель: Учить правильно держать карандаш, передавать в рисунке округлую форму. Отрабатывать кругообразное движение руки. Учить использовать в процессе ри-сования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  <w:p w:rsidR="00C07B94" w:rsidRDefault="00C07B94" w:rsidP="008A2D75">
            <w:pPr>
              <w:ind w:firstLine="43"/>
              <w:jc w:val="both"/>
              <w:rPr>
                <w:lang w:eastAsia="en-US"/>
              </w:rPr>
            </w:pPr>
            <w:r>
              <w:t>Стр. 55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8"/>
              <w:jc w:val="both"/>
              <w:rPr>
                <w:b/>
              </w:rPr>
            </w:pPr>
            <w:r>
              <w:rPr>
                <w:b/>
              </w:rPr>
              <w:t>Раздувайся, пузырь…</w:t>
            </w:r>
          </w:p>
          <w:p w:rsidR="00C07B94" w:rsidRDefault="00C07B94" w:rsidP="008A2D75">
            <w:pPr>
              <w:ind w:firstLine="48"/>
              <w:rPr>
                <w:lang w:eastAsia="en-US"/>
              </w:rPr>
            </w:pPr>
            <w:r>
              <w:t>Цель: 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цве-тов. Развивать образные представления, воображение. Стр. 56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Ind w:w="709" w:type="dxa"/>
        <w:tblLook w:val="04A0"/>
      </w:tblPr>
      <w:tblGrid>
        <w:gridCol w:w="3817"/>
        <w:gridCol w:w="3811"/>
        <w:gridCol w:w="3877"/>
        <w:gridCol w:w="3878"/>
      </w:tblGrid>
      <w:tr w:rsidR="00C07B94" w:rsidTr="008A2D75">
        <w:trPr>
          <w:trHeight w:val="419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Красивые воздушные шары.</w:t>
            </w:r>
          </w:p>
          <w:p w:rsidR="00C07B94" w:rsidRDefault="00C07B94" w:rsidP="008A2D75">
            <w:pPr>
              <w:ind w:firstLine="142"/>
              <w:jc w:val="both"/>
            </w:pPr>
            <w:r>
              <w:lastRenderedPageBreak/>
              <w:t xml:space="preserve">Цель: Учить детей рисовать предметы круглой формы. Учить правильно держать карандаш, в процессе рисования использовать ка-рандаши разных цветов. Развивать интерес к рисованию. Вызывать по-ложительное эмоциональное отношение к созданным изображениям.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 60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Разноцветные колёса.</w:t>
            </w:r>
          </w:p>
          <w:p w:rsidR="00C07B94" w:rsidRDefault="00C07B94" w:rsidP="008A2D75">
            <w:pPr>
              <w:ind w:right="-21" w:firstLine="84"/>
              <w:jc w:val="both"/>
              <w:rPr>
                <w:lang w:eastAsia="en-US"/>
              </w:rPr>
            </w:pPr>
            <w:r>
              <w:lastRenderedPageBreak/>
              <w:t>Цель: Учить детей рисовать предметы круглой формы слитным неотрывным движением кисти. Закреплять умение промывать кисть, промакивать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 Стр.61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8" w:firstLine="53"/>
              <w:jc w:val="both"/>
              <w:rPr>
                <w:b/>
              </w:rPr>
            </w:pPr>
            <w:r>
              <w:rPr>
                <w:b/>
              </w:rPr>
              <w:lastRenderedPageBreak/>
              <w:t>Нарисуй что-то круглое.</w:t>
            </w:r>
          </w:p>
          <w:p w:rsidR="00C07B94" w:rsidRDefault="00C07B94" w:rsidP="008A2D75">
            <w:pPr>
              <w:ind w:right="-8" w:firstLine="53"/>
              <w:jc w:val="both"/>
              <w:rPr>
                <w:lang w:eastAsia="en-US"/>
              </w:rPr>
            </w:pPr>
            <w:r>
              <w:lastRenderedPageBreak/>
              <w:t>Цель: Упражнять детей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краску, и по окончании работы. Учить радо-ваться своим рисункам, называть изображённые предметы и явления. Развивать самостоятельность, творчество. Стр. 63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3"/>
              <w:jc w:val="both"/>
              <w:rPr>
                <w:b/>
              </w:rPr>
            </w:pPr>
            <w:r>
              <w:rPr>
                <w:b/>
              </w:rPr>
              <w:lastRenderedPageBreak/>
              <w:t>Нарисуй, что хочешь красивое.</w:t>
            </w:r>
          </w:p>
          <w:p w:rsidR="00C07B94" w:rsidRDefault="00C07B94" w:rsidP="008A2D75">
            <w:pPr>
              <w:ind w:firstLine="43"/>
              <w:jc w:val="both"/>
            </w:pPr>
            <w:r>
              <w:lastRenderedPageBreak/>
              <w:t xml:space="preserve"> Цель: 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</w:t>
            </w:r>
          </w:p>
          <w:p w:rsidR="00C07B94" w:rsidRDefault="00C07B94" w:rsidP="008A2D75">
            <w:pPr>
              <w:ind w:firstLine="43"/>
              <w:jc w:val="both"/>
            </w:pPr>
            <w:r>
              <w:t>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  <w:p w:rsidR="00C07B94" w:rsidRDefault="00C07B94" w:rsidP="008A2D75">
            <w:pPr>
              <w:ind w:firstLine="43"/>
              <w:jc w:val="both"/>
              <w:rPr>
                <w:lang w:eastAsia="en-US"/>
              </w:rPr>
            </w:pPr>
            <w:r>
              <w:t xml:space="preserve"> Стр. 65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Декабрь</w:t>
      </w:r>
      <w:r>
        <w:rPr>
          <w:b/>
          <w:sz w:val="36"/>
          <w:szCs w:val="36"/>
        </w:rPr>
        <w:t xml:space="preserve"> </w:t>
      </w:r>
    </w:p>
    <w:tbl>
      <w:tblPr>
        <w:tblStyle w:val="afd"/>
        <w:tblW w:w="0" w:type="auto"/>
        <w:tblInd w:w="709" w:type="dxa"/>
        <w:tblLook w:val="04A0"/>
      </w:tblPr>
      <w:tblGrid>
        <w:gridCol w:w="3834"/>
        <w:gridCol w:w="3833"/>
        <w:gridCol w:w="3861"/>
        <w:gridCol w:w="3855"/>
      </w:tblGrid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Снежные комочки, большие и маленькие.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Закреплять умение детей рисовать предметы круглой формы. Учить правильным приёмам закрашивания красками (не выходя за контур, проводить линии кистью сверху вниз или слева направо). Учить повторять изображение, за-полняя свободное пространство листа.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 66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90"/>
              <w:jc w:val="both"/>
              <w:rPr>
                <w:b/>
              </w:rPr>
            </w:pPr>
            <w:r>
              <w:rPr>
                <w:b/>
              </w:rPr>
              <w:t>Деревья на нашем участке.</w:t>
            </w:r>
          </w:p>
          <w:p w:rsidR="00C07B94" w:rsidRDefault="00C07B94" w:rsidP="008A2D75">
            <w:pPr>
              <w:ind w:firstLine="90"/>
              <w:jc w:val="both"/>
            </w:pPr>
            <w:r>
              <w:t xml:space="preserve">Цель: Учить детей создавать в рисовании образы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рисовать красками. </w:t>
            </w:r>
          </w:p>
          <w:p w:rsidR="00C07B94" w:rsidRDefault="00C07B94" w:rsidP="008A2D75">
            <w:pPr>
              <w:ind w:firstLine="90"/>
              <w:jc w:val="both"/>
              <w:rPr>
                <w:lang w:eastAsia="en-US"/>
              </w:rPr>
            </w:pPr>
            <w:r>
              <w:t>Стр. 68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2" w:firstLine="61"/>
              <w:jc w:val="both"/>
            </w:pPr>
            <w:r>
              <w:rPr>
                <w:b/>
              </w:rPr>
              <w:t>Ёлочка</w:t>
            </w:r>
            <w:r>
              <w:t>.</w:t>
            </w:r>
          </w:p>
          <w:p w:rsidR="00C07B94" w:rsidRDefault="00C07B94" w:rsidP="008A2D75">
            <w:pPr>
              <w:ind w:right="-12" w:firstLine="61"/>
              <w:jc w:val="both"/>
            </w:pPr>
            <w:r>
              <w:t xml:space="preserve">Цель: Учить детей передавать в рисовании образ ёлочки; рисовать предметы, состоящие из линий (вертикальных, горизонтальных или наклонных). Продолжать учить пользоваться красками и кистью (промывать кисть в воде и промокать её о тряпочку (салфетку), прежде чем набрать краску другого цвета). </w:t>
            </w:r>
          </w:p>
          <w:p w:rsidR="00C07B94" w:rsidRDefault="00C07B94" w:rsidP="008A2D75">
            <w:pPr>
              <w:ind w:right="-12" w:firstLine="61"/>
              <w:jc w:val="both"/>
              <w:rPr>
                <w:lang w:eastAsia="en-US"/>
              </w:rPr>
            </w:pPr>
            <w:r>
              <w:t>Стр. 70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31" w:firstLine="56"/>
              <w:jc w:val="both"/>
            </w:pPr>
            <w:r>
              <w:rPr>
                <w:b/>
              </w:rPr>
              <w:t>Знакомство с дымковскими игрушками. Рисование узоров</w:t>
            </w:r>
            <w:r>
              <w:t>.</w:t>
            </w:r>
          </w:p>
          <w:p w:rsidR="00C07B94" w:rsidRDefault="00C07B94" w:rsidP="008A2D75">
            <w:pPr>
              <w:ind w:right="-31" w:firstLine="56"/>
              <w:jc w:val="both"/>
            </w:pPr>
            <w:r>
              <w:t xml:space="preserve">Цель: 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 </w:t>
            </w:r>
          </w:p>
          <w:p w:rsidR="00C07B94" w:rsidRDefault="00C07B94" w:rsidP="008A2D75">
            <w:pPr>
              <w:ind w:right="-31" w:firstLine="56"/>
              <w:jc w:val="both"/>
              <w:rPr>
                <w:lang w:eastAsia="en-US"/>
              </w:rPr>
            </w:pPr>
            <w:r>
              <w:t>Стр. 71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Ind w:w="709" w:type="dxa"/>
        <w:tblLook w:val="04A0"/>
      </w:tblPr>
      <w:tblGrid>
        <w:gridCol w:w="3854"/>
        <w:gridCol w:w="3832"/>
        <w:gridCol w:w="3835"/>
        <w:gridCol w:w="3862"/>
      </w:tblGrid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 xml:space="preserve">Новогодняя ёлка с огоньками и </w:t>
            </w:r>
            <w:r>
              <w:rPr>
                <w:b/>
              </w:rPr>
              <w:lastRenderedPageBreak/>
              <w:t>шариками.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Учить детей передавать в рисунке образ нарядной ёлочки; рисовать ёлочку крупно, во весь лист; украшать её, используя приёмы примакивания, рисования круглых форм и линий. Развивать эстетическое восприятие, формировать образные представления. Познакомить с розовым и голубым цветами. Вызывать чувство радости от красивых рисунков.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 73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lastRenderedPageBreak/>
              <w:t>Украсим рукавичку-домик.</w:t>
            </w:r>
          </w:p>
          <w:p w:rsidR="00C07B94" w:rsidRDefault="00C07B94" w:rsidP="008A2D75">
            <w:pPr>
              <w:ind w:right="-21" w:firstLine="84"/>
              <w:jc w:val="both"/>
            </w:pPr>
            <w:r>
              <w:lastRenderedPageBreak/>
              <w:t>Цель: 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За-креплять умения использовать в процессе рисования краски разных цветов; чисто промывать кисть и осушивать её о салфеточку, прежде чем взять другую краску.</w:t>
            </w:r>
          </w:p>
          <w:p w:rsidR="00C07B94" w:rsidRDefault="00C07B94" w:rsidP="008A2D75">
            <w:pPr>
              <w:ind w:right="-21" w:firstLine="84"/>
              <w:jc w:val="both"/>
              <w:rPr>
                <w:lang w:eastAsia="en-US"/>
              </w:rPr>
            </w:pPr>
            <w:r>
              <w:t xml:space="preserve"> Стр. 74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0" w:firstLine="57"/>
              <w:jc w:val="both"/>
              <w:rPr>
                <w:b/>
              </w:rPr>
            </w:pPr>
            <w:r>
              <w:rPr>
                <w:b/>
              </w:rPr>
              <w:lastRenderedPageBreak/>
              <w:t>Украсим дымковскую уточку.</w:t>
            </w:r>
          </w:p>
          <w:p w:rsidR="00C07B94" w:rsidRDefault="00C07B94" w:rsidP="008A2D75">
            <w:pPr>
              <w:ind w:right="-10" w:firstLine="57"/>
              <w:jc w:val="both"/>
            </w:pPr>
            <w:r>
              <w:lastRenderedPageBreak/>
              <w:t>Цель: Продолжать знакомить детей с дымковской игрушкой. Учить выделять элементы росписи, наносить их на вырезанную из бумаги уточку. Вызвать радость от по-лучившегося результата; от яркости, красоты дымковской росписи.</w:t>
            </w:r>
          </w:p>
          <w:p w:rsidR="00C07B94" w:rsidRDefault="00C07B94" w:rsidP="008A2D75">
            <w:pPr>
              <w:ind w:right="-10" w:firstLine="57"/>
              <w:jc w:val="both"/>
              <w:rPr>
                <w:lang w:eastAsia="en-US"/>
              </w:rPr>
            </w:pPr>
            <w:r>
              <w:t xml:space="preserve"> Стр.75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61"/>
              <w:jc w:val="both"/>
              <w:rPr>
                <w:b/>
              </w:rPr>
            </w:pPr>
            <w:r>
              <w:rPr>
                <w:b/>
              </w:rPr>
              <w:lastRenderedPageBreak/>
              <w:t>Рисование по замыслу.</w:t>
            </w:r>
          </w:p>
          <w:p w:rsidR="00C07B94" w:rsidRDefault="00C07B94" w:rsidP="008A2D75">
            <w:pPr>
              <w:ind w:firstLine="61"/>
              <w:jc w:val="both"/>
            </w:pPr>
            <w:r>
              <w:lastRenderedPageBreak/>
              <w:t xml:space="preserve">Цель: Учить детей задумывать содержание рисунка, использовать усвоенные приёмы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  <w:p w:rsidR="00C07B94" w:rsidRDefault="00C07B94" w:rsidP="008A2D75">
            <w:pPr>
              <w:ind w:firstLine="61"/>
              <w:jc w:val="both"/>
              <w:rPr>
                <w:lang w:eastAsia="en-US"/>
              </w:rPr>
            </w:pPr>
            <w:r>
              <w:t>Стр.77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Ind w:w="709" w:type="dxa"/>
        <w:tblLook w:val="04A0"/>
      </w:tblPr>
      <w:tblGrid>
        <w:gridCol w:w="3819"/>
        <w:gridCol w:w="3893"/>
        <w:gridCol w:w="3823"/>
        <w:gridCol w:w="3848"/>
      </w:tblGrid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Мы слепим на прогулке снеговиков.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Вызывать у детей желание создавать в рисунке образы забавных снеговиков. Упражнять в рисовании предметов круглой вормы.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 79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firstLine="87"/>
              <w:jc w:val="both"/>
              <w:rPr>
                <w:b/>
              </w:rPr>
            </w:pPr>
            <w:r>
              <w:rPr>
                <w:b/>
              </w:rPr>
              <w:t>Светит солнышко.</w:t>
            </w:r>
          </w:p>
          <w:p w:rsidR="00C07B94" w:rsidRDefault="00C07B94" w:rsidP="008A2D75">
            <w:pPr>
              <w:ind w:firstLine="87"/>
              <w:jc w:val="both"/>
            </w:pPr>
            <w:r>
              <w:t xml:space="preserve">Цель: 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 Развивать самостоятельность, творчество дошкольников. </w:t>
            </w:r>
          </w:p>
          <w:p w:rsidR="00C07B94" w:rsidRDefault="00C07B94" w:rsidP="008A2D75">
            <w:pPr>
              <w:ind w:firstLine="87"/>
              <w:jc w:val="both"/>
            </w:pPr>
            <w:r>
              <w:t>Стр. 81</w:t>
            </w:r>
          </w:p>
          <w:p w:rsidR="00C07B94" w:rsidRDefault="00C07B94" w:rsidP="008A2D75">
            <w:pPr>
              <w:ind w:firstLine="87"/>
              <w:jc w:val="both"/>
              <w:rPr>
                <w:lang w:eastAsia="en-US"/>
              </w:rPr>
            </w:pP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" w:firstLine="39"/>
              <w:jc w:val="both"/>
              <w:rPr>
                <w:b/>
              </w:rPr>
            </w:pPr>
            <w:r>
              <w:rPr>
                <w:b/>
              </w:rPr>
              <w:t>Самолёты летят.</w:t>
            </w:r>
          </w:p>
          <w:p w:rsidR="00C07B94" w:rsidRDefault="00C07B94" w:rsidP="008A2D75">
            <w:pPr>
              <w:ind w:right="-1" w:firstLine="39"/>
              <w:jc w:val="both"/>
            </w:pPr>
            <w:r>
              <w:t>Цель: 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  <w:p w:rsidR="00C07B94" w:rsidRDefault="00C07B94" w:rsidP="008A2D75">
            <w:pPr>
              <w:ind w:right="-1" w:firstLine="39"/>
              <w:jc w:val="both"/>
              <w:rPr>
                <w:lang w:eastAsia="en-US"/>
              </w:rPr>
            </w:pPr>
            <w:r>
              <w:t xml:space="preserve"> Стр. 82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6"/>
              <w:jc w:val="both"/>
              <w:rPr>
                <w:b/>
              </w:rPr>
            </w:pPr>
            <w:r>
              <w:rPr>
                <w:b/>
              </w:rPr>
              <w:t>Деревья в снегу. (Коллективная работа)</w:t>
            </w:r>
          </w:p>
          <w:p w:rsidR="00C07B94" w:rsidRDefault="00C07B94" w:rsidP="008A2D75">
            <w:pPr>
              <w:ind w:firstLine="46"/>
              <w:jc w:val="both"/>
            </w:pPr>
            <w:r>
              <w:t>Цель: 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</w:p>
          <w:p w:rsidR="00C07B94" w:rsidRDefault="00C07B94" w:rsidP="008A2D75">
            <w:pPr>
              <w:ind w:firstLine="46"/>
              <w:jc w:val="both"/>
              <w:rPr>
                <w:lang w:eastAsia="en-US"/>
              </w:rPr>
            </w:pPr>
            <w:r>
              <w:t xml:space="preserve">Стр. 83 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Март</w:t>
      </w:r>
    </w:p>
    <w:tbl>
      <w:tblPr>
        <w:tblStyle w:val="afd"/>
        <w:tblW w:w="0" w:type="auto"/>
        <w:tblInd w:w="709" w:type="dxa"/>
        <w:tblLook w:val="04A0"/>
      </w:tblPr>
      <w:tblGrid>
        <w:gridCol w:w="3836"/>
        <w:gridCol w:w="3806"/>
        <w:gridCol w:w="3891"/>
        <w:gridCol w:w="3850"/>
      </w:tblGrid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Красивые флажки на ниточке.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Учить детей рисовать предметы прямоугольной формы отдельными вертикальными и горизон-тальными линиям. Познакомить с прямоугольной формой. Продолжать отрабатывать приёмы ри-сования и закрашивания рисунков цветными карандашами.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Стр.86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9" w:firstLine="81"/>
              <w:jc w:val="both"/>
              <w:rPr>
                <w:b/>
              </w:rPr>
            </w:pPr>
            <w:r>
              <w:rPr>
                <w:b/>
              </w:rPr>
              <w:t>Нарисуйте, кто что хочет красивое.</w:t>
            </w:r>
          </w:p>
          <w:p w:rsidR="00C07B94" w:rsidRDefault="00C07B94" w:rsidP="008A2D75">
            <w:pPr>
              <w:ind w:right="-19" w:firstLine="81"/>
              <w:jc w:val="both"/>
            </w:pPr>
            <w:r>
              <w:t xml:space="preserve">Цель: Развивать эстетическое восприятие. Учить видеть и выделять красивые предметы, явления. Закреплять умение детей рисовать разными материалами, выбирая их по своему желанию. </w:t>
            </w:r>
          </w:p>
          <w:p w:rsidR="00C07B94" w:rsidRDefault="00C07B94" w:rsidP="008A2D75">
            <w:pPr>
              <w:ind w:right="-19" w:firstLine="81"/>
              <w:jc w:val="both"/>
              <w:rPr>
                <w:lang w:eastAsia="en-US"/>
              </w:rPr>
            </w:pPr>
            <w:r>
              <w:t xml:space="preserve">Стр.89 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55"/>
              <w:jc w:val="both"/>
              <w:rPr>
                <w:b/>
              </w:rPr>
            </w:pPr>
            <w:r>
              <w:rPr>
                <w:b/>
              </w:rPr>
              <w:t>Рисование «Книжки-малышки».</w:t>
            </w:r>
          </w:p>
          <w:p w:rsidR="00C07B94" w:rsidRDefault="00C07B94" w:rsidP="008A2D75">
            <w:pPr>
              <w:ind w:firstLine="55"/>
              <w:jc w:val="both"/>
            </w:pPr>
            <w:r>
              <w:t xml:space="preserve">Цель: Учить формообразующим движениям рисования четырёх-угольных форм непрерывным движением руки слева направо, сверху вниз и так далее (начинать движение можно с любой стороны). Уточнить приём закрашивания движе-нием руки сверху вниз или слева направо. Развивать воображение. </w:t>
            </w:r>
          </w:p>
          <w:p w:rsidR="00C07B94" w:rsidRDefault="00C07B94" w:rsidP="008A2D75">
            <w:pPr>
              <w:ind w:firstLine="55"/>
              <w:jc w:val="both"/>
              <w:rPr>
                <w:lang w:eastAsia="en-US"/>
              </w:rPr>
            </w:pPr>
            <w:r>
              <w:t xml:space="preserve">Стр.90 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45"/>
              <w:jc w:val="both"/>
              <w:rPr>
                <w:b/>
              </w:rPr>
            </w:pPr>
            <w:r>
              <w:rPr>
                <w:b/>
              </w:rPr>
              <w:t>Нарисуй что-то прямоугольной формы.</w:t>
            </w:r>
          </w:p>
          <w:p w:rsidR="00C07B94" w:rsidRDefault="00C07B94" w:rsidP="008A2D75">
            <w:pPr>
              <w:ind w:firstLine="45"/>
              <w:jc w:val="both"/>
            </w:pPr>
            <w:r>
              <w:t xml:space="preserve">Цель: Учить детей самостоятельно задумывать содержание рисунка, применять полученные навыки изо-боажения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 </w:t>
            </w:r>
          </w:p>
          <w:p w:rsidR="00C07B94" w:rsidRDefault="00C07B94" w:rsidP="008A2D75">
            <w:pPr>
              <w:ind w:firstLine="45"/>
              <w:jc w:val="both"/>
              <w:rPr>
                <w:lang w:eastAsia="en-US"/>
              </w:rPr>
            </w:pPr>
            <w:r>
              <w:t>Стр. 91</w:t>
            </w:r>
          </w:p>
        </w:tc>
      </w:tr>
    </w:tbl>
    <w:p w:rsidR="00C07B94" w:rsidRDefault="00C07B94" w:rsidP="00C07B94">
      <w:pPr>
        <w:ind w:left="709" w:right="-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C07B94" w:rsidRDefault="00C07B94" w:rsidP="00C07B94">
      <w:pPr>
        <w:ind w:left="709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Апрель</w:t>
      </w:r>
    </w:p>
    <w:tbl>
      <w:tblPr>
        <w:tblStyle w:val="afd"/>
        <w:tblW w:w="0" w:type="auto"/>
        <w:tblInd w:w="709" w:type="dxa"/>
        <w:tblLook w:val="04A0"/>
      </w:tblPr>
      <w:tblGrid>
        <w:gridCol w:w="3840"/>
        <w:gridCol w:w="3851"/>
        <w:gridCol w:w="3852"/>
        <w:gridCol w:w="3840"/>
      </w:tblGrid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Разноцветные платочки суша-тся.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Упражнять детей в рисовании знакомых предметов квадратной формы.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 93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3" w:firstLine="87"/>
              <w:jc w:val="both"/>
              <w:rPr>
                <w:b/>
              </w:rPr>
            </w:pPr>
            <w:r>
              <w:rPr>
                <w:b/>
              </w:rPr>
              <w:t>Рисование «Скворечник».</w:t>
            </w:r>
          </w:p>
          <w:p w:rsidR="00C07B94" w:rsidRDefault="00C07B94" w:rsidP="008A2D75">
            <w:pPr>
              <w:ind w:right="-23" w:firstLine="87"/>
              <w:jc w:val="both"/>
              <w:rPr>
                <w:lang w:eastAsia="en-US"/>
              </w:rPr>
            </w:pPr>
            <w:r>
              <w:t>Цель: Учить детей рисовать предмет, состоящий из прямоугольной формы, круга, прямой крыши; правильно передавать относительную величину частей предмета. За-креплять приёмы закрашивания. Стр. 95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9" w:firstLine="55"/>
              <w:jc w:val="both"/>
              <w:rPr>
                <w:b/>
              </w:rPr>
            </w:pPr>
            <w:r>
              <w:rPr>
                <w:b/>
              </w:rPr>
              <w:t>Красивый коврик. (коллектив-ная работа).</w:t>
            </w:r>
          </w:p>
          <w:p w:rsidR="00C07B94" w:rsidRDefault="00C07B94" w:rsidP="008A2D75">
            <w:pPr>
              <w:ind w:right="-9" w:firstLine="55"/>
              <w:jc w:val="both"/>
            </w:pPr>
            <w:r>
              <w:t xml:space="preserve">Цель: Упражнять детей в рисовании линий разного характера (прямых, наклонных, волнистых). Учить пересекать линии; украшать квадратный лист бумаги разноцветными линиями, проведёнными в разных направлениях. Вызывать положительный эмоциональный отклик на общий результат. </w:t>
            </w:r>
          </w:p>
          <w:p w:rsidR="00C07B94" w:rsidRDefault="00C07B94" w:rsidP="008A2D75">
            <w:pPr>
              <w:ind w:right="-9" w:firstLine="55"/>
              <w:jc w:val="both"/>
              <w:rPr>
                <w:lang w:eastAsia="en-US"/>
              </w:rPr>
            </w:pPr>
            <w:r>
              <w:lastRenderedPageBreak/>
              <w:t>Стр. 95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31" w:firstLine="53"/>
              <w:jc w:val="both"/>
              <w:rPr>
                <w:b/>
              </w:rPr>
            </w:pPr>
            <w:r>
              <w:rPr>
                <w:b/>
              </w:rPr>
              <w:lastRenderedPageBreak/>
              <w:t>Красивая тележка.</w:t>
            </w:r>
          </w:p>
          <w:p w:rsidR="00C07B94" w:rsidRDefault="00C07B94" w:rsidP="008A2D75">
            <w:pPr>
              <w:ind w:right="-31" w:firstLine="53"/>
              <w:jc w:val="both"/>
            </w:pPr>
            <w:r>
              <w:t xml:space="preserve">Цель: </w:t>
            </w:r>
          </w:p>
          <w:p w:rsidR="00C07B94" w:rsidRDefault="00C07B94" w:rsidP="008A2D75">
            <w:pPr>
              <w:ind w:right="-31" w:firstLine="53"/>
              <w:jc w:val="both"/>
            </w:pPr>
            <w:r>
              <w:t xml:space="preserve"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</w:t>
            </w:r>
            <w:r>
              <w:lastRenderedPageBreak/>
              <w:t xml:space="preserve">инициативу, воображение. </w:t>
            </w:r>
          </w:p>
          <w:p w:rsidR="00C07B94" w:rsidRDefault="00C07B94" w:rsidP="008A2D75">
            <w:pPr>
              <w:ind w:right="-31" w:firstLine="53"/>
              <w:jc w:val="both"/>
              <w:rPr>
                <w:lang w:eastAsia="en-US"/>
              </w:rPr>
            </w:pPr>
            <w:r>
              <w:t>Стр. 97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Default="00C07B94" w:rsidP="00C07B94">
      <w:pPr>
        <w:ind w:left="709" w:right="-426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fd"/>
        <w:tblW w:w="0" w:type="auto"/>
        <w:tblInd w:w="709" w:type="dxa"/>
        <w:tblLook w:val="04A0"/>
      </w:tblPr>
      <w:tblGrid>
        <w:gridCol w:w="3839"/>
        <w:gridCol w:w="3817"/>
        <w:gridCol w:w="3886"/>
        <w:gridCol w:w="3841"/>
      </w:tblGrid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Картинка о празднике.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Продолжать развивать умение на основе полученных впечатлений определять содержание своего рисунка. Воспитывать самос-тоятельность, желание рисовать то, что понравилось. Упражнять в рисовании красками. Воспитывать по-ложительное эмоциональное отношение к красивым изображениям. Развивать желание рассказывать о своих рисунках. </w:t>
            </w:r>
          </w:p>
          <w:p w:rsidR="00C07B94" w:rsidRDefault="00C07B94" w:rsidP="008A2D75">
            <w:pPr>
              <w:ind w:firstLine="142"/>
              <w:jc w:val="both"/>
              <w:rPr>
                <w:lang w:eastAsia="en-US"/>
              </w:rPr>
            </w:pPr>
            <w:r>
              <w:t>Стр. 100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21" w:firstLine="84"/>
              <w:jc w:val="both"/>
              <w:rPr>
                <w:b/>
              </w:rPr>
            </w:pPr>
            <w:r>
              <w:rPr>
                <w:b/>
              </w:rPr>
              <w:t>Одуванчики в траве.</w:t>
            </w:r>
          </w:p>
          <w:p w:rsidR="00C07B94" w:rsidRDefault="00C07B94" w:rsidP="008A2D75">
            <w:pPr>
              <w:ind w:right="-21" w:firstLine="84"/>
              <w:jc w:val="both"/>
            </w:pPr>
            <w:r>
              <w:t xml:space="preserve">Цель: Вызывать у детей желание передавать в рисунке красоту цветущего луга, форму цветов. Отрабатывать приёмы рисования красками. Закреплять умение аккуратно промывать кисть, осушать её о тряпочку. Учить радоваться своим рисункам . Развивать эстетическое восприятие, творческое воображение. </w:t>
            </w:r>
          </w:p>
          <w:p w:rsidR="00C07B94" w:rsidRDefault="00C07B94" w:rsidP="008A2D75">
            <w:pPr>
              <w:ind w:right="-21" w:firstLine="84"/>
              <w:jc w:val="both"/>
              <w:rPr>
                <w:lang w:eastAsia="en-US"/>
              </w:rPr>
            </w:pPr>
            <w:r>
              <w:t>Стр. 101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0" w:firstLine="57"/>
              <w:jc w:val="both"/>
              <w:rPr>
                <w:b/>
              </w:rPr>
            </w:pPr>
            <w:r>
              <w:rPr>
                <w:b/>
              </w:rPr>
              <w:t>Рисование красками по замыслу.</w:t>
            </w:r>
          </w:p>
          <w:p w:rsidR="00C07B94" w:rsidRDefault="00C07B94" w:rsidP="008A2D75">
            <w:pPr>
              <w:ind w:right="-10" w:firstLine="57"/>
              <w:jc w:val="both"/>
            </w:pPr>
            <w:r>
              <w:t xml:space="preserve">Цель: 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 </w:t>
            </w:r>
          </w:p>
          <w:p w:rsidR="00C07B94" w:rsidRDefault="00C07B94" w:rsidP="008A2D75">
            <w:pPr>
              <w:ind w:right="-10" w:firstLine="57"/>
              <w:jc w:val="both"/>
              <w:rPr>
                <w:lang w:eastAsia="en-US"/>
              </w:rPr>
            </w:pPr>
            <w:r>
              <w:t>Стр. 102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31" w:firstLine="47"/>
              <w:jc w:val="both"/>
              <w:rPr>
                <w:b/>
              </w:rPr>
            </w:pPr>
            <w:r>
              <w:rPr>
                <w:b/>
              </w:rPr>
              <w:t>Рисование «Платочек».</w:t>
            </w:r>
          </w:p>
          <w:p w:rsidR="00C07B94" w:rsidRDefault="00C07B94" w:rsidP="008A2D75">
            <w:pPr>
              <w:ind w:right="-31" w:firstLine="47"/>
              <w:jc w:val="both"/>
            </w:pPr>
            <w:r>
              <w:t xml:space="preserve">Цель: Учить детей рисовать узор, состоящий из вертикальных и гори-зонтальных линий. Следить за правильным положением руки и кисти, добиваясь слитного, непрерывного движения. Учить самостоятельно подбирать сочетания красок для платочка (платья); при рисовании дома передавать его основные части: стены, окна и другое. Раз-вивать эстетическое восприятие. </w:t>
            </w:r>
          </w:p>
          <w:p w:rsidR="00C07B94" w:rsidRDefault="00C07B94" w:rsidP="008A2D75">
            <w:pPr>
              <w:ind w:right="-31" w:firstLine="47"/>
              <w:jc w:val="both"/>
              <w:rPr>
                <w:lang w:eastAsia="en-US"/>
              </w:rPr>
            </w:pPr>
            <w:r>
              <w:t xml:space="preserve">Стр. 103 </w:t>
            </w:r>
          </w:p>
        </w:tc>
      </w:tr>
    </w:tbl>
    <w:p w:rsidR="00C07B94" w:rsidRDefault="00C07B94" w:rsidP="00C07B94">
      <w:pPr>
        <w:ind w:left="709" w:right="-426"/>
        <w:jc w:val="center"/>
        <w:rPr>
          <w:b/>
          <w:sz w:val="36"/>
          <w:szCs w:val="36"/>
          <w:lang w:eastAsia="en-US"/>
        </w:rPr>
      </w:pPr>
    </w:p>
    <w:p w:rsidR="00C07B94" w:rsidRPr="0052099E" w:rsidRDefault="00C07B94" w:rsidP="00C07B94">
      <w:pPr>
        <w:tabs>
          <w:tab w:val="left" w:pos="10890"/>
        </w:tabs>
        <w:ind w:firstLine="1418"/>
        <w:jc w:val="both"/>
        <w:rPr>
          <w:sz w:val="32"/>
          <w:szCs w:val="32"/>
        </w:rPr>
      </w:pPr>
      <w:r w:rsidRPr="0052099E">
        <w:rPr>
          <w:sz w:val="32"/>
          <w:szCs w:val="32"/>
        </w:rPr>
        <w:t>Консультации для родителей</w:t>
      </w:r>
    </w:p>
    <w:p w:rsidR="00C07B94" w:rsidRPr="0052099E" w:rsidRDefault="00C07B94" w:rsidP="00C07B94">
      <w:pPr>
        <w:pStyle w:val="afa"/>
        <w:numPr>
          <w:ilvl w:val="0"/>
          <w:numId w:val="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«Учить правильно держать карандаш»</w:t>
      </w:r>
    </w:p>
    <w:p w:rsidR="00C07B94" w:rsidRPr="0052099E" w:rsidRDefault="00C07B94" w:rsidP="00C07B94">
      <w:pPr>
        <w:pStyle w:val="afa"/>
        <w:numPr>
          <w:ilvl w:val="0"/>
          <w:numId w:val="2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«Какой талант у моего ребёнка»</w:t>
      </w:r>
    </w:p>
    <w:p w:rsidR="00C07B94" w:rsidRPr="0052099E" w:rsidRDefault="00C07B94" w:rsidP="00C07B94">
      <w:pPr>
        <w:tabs>
          <w:tab w:val="left" w:pos="10890"/>
        </w:tabs>
        <w:ind w:left="1418"/>
        <w:jc w:val="both"/>
        <w:rPr>
          <w:sz w:val="28"/>
          <w:szCs w:val="28"/>
        </w:rPr>
      </w:pPr>
      <w:r w:rsidRPr="0052099E">
        <w:rPr>
          <w:sz w:val="28"/>
          <w:szCs w:val="28"/>
        </w:rPr>
        <w:t xml:space="preserve">  </w:t>
      </w:r>
    </w:p>
    <w:p w:rsidR="00C07B94" w:rsidRPr="0052099E" w:rsidRDefault="00C07B94" w:rsidP="00C07B94">
      <w:pPr>
        <w:tabs>
          <w:tab w:val="left" w:pos="10890"/>
        </w:tabs>
        <w:ind w:firstLine="1418"/>
        <w:jc w:val="both"/>
        <w:rPr>
          <w:sz w:val="32"/>
          <w:szCs w:val="32"/>
        </w:rPr>
      </w:pPr>
      <w:r w:rsidRPr="0052099E">
        <w:rPr>
          <w:sz w:val="32"/>
          <w:szCs w:val="32"/>
        </w:rPr>
        <w:t>Использование нетрадиционных способов в рисовании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«Волшебные рисунки» (материал – свеча)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«Пальчиковая живопись»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Рисование ватными палочками, бумажными салфетками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«Монотопия»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Обрывная аппликация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lastRenderedPageBreak/>
        <w:t>Предоставление материалов для ИЗО-деятельности на выбор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Использование различных материалов для оформления поделок из пластилина (трубочки, бусины, ф</w:t>
      </w:r>
      <w:r w:rsidRPr="0052099E">
        <w:rPr>
          <w:rFonts w:ascii="Times New Roman" w:hAnsi="Times New Roman"/>
          <w:sz w:val="28"/>
          <w:szCs w:val="28"/>
        </w:rPr>
        <w:t>а</w:t>
      </w:r>
      <w:r w:rsidRPr="0052099E">
        <w:rPr>
          <w:rFonts w:ascii="Times New Roman" w:hAnsi="Times New Roman"/>
          <w:sz w:val="28"/>
          <w:szCs w:val="28"/>
        </w:rPr>
        <w:t>соль, спички)</w:t>
      </w:r>
    </w:p>
    <w:p w:rsidR="00C07B94" w:rsidRPr="0052099E" w:rsidRDefault="00C07B94" w:rsidP="00C07B94">
      <w:pPr>
        <w:pStyle w:val="afa"/>
        <w:numPr>
          <w:ilvl w:val="0"/>
          <w:numId w:val="3"/>
        </w:numPr>
        <w:tabs>
          <w:tab w:val="left" w:pos="10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9E">
        <w:rPr>
          <w:rFonts w:ascii="Times New Roman" w:hAnsi="Times New Roman"/>
          <w:sz w:val="28"/>
          <w:szCs w:val="28"/>
        </w:rPr>
        <w:t>Игры с вылепленными фигурками («Лесной магазин», «Угощение для кукол»)</w:t>
      </w:r>
    </w:p>
    <w:p w:rsidR="00C07B94" w:rsidRPr="0052099E" w:rsidRDefault="00C07B94" w:rsidP="00C07B94">
      <w:pPr>
        <w:tabs>
          <w:tab w:val="left" w:pos="10890"/>
        </w:tabs>
        <w:ind w:left="1418"/>
        <w:jc w:val="both"/>
        <w:rPr>
          <w:sz w:val="32"/>
          <w:szCs w:val="32"/>
        </w:rPr>
      </w:pPr>
      <w:r w:rsidRPr="0052099E">
        <w:rPr>
          <w:sz w:val="32"/>
          <w:szCs w:val="32"/>
        </w:rPr>
        <w:t>Оформление выставки детских работ для родителей</w:t>
      </w:r>
    </w:p>
    <w:p w:rsidR="00C07B94" w:rsidRDefault="00C07B94" w:rsidP="00C07B94">
      <w:pPr>
        <w:ind w:right="-426"/>
        <w:rPr>
          <w:sz w:val="28"/>
          <w:szCs w:val="28"/>
        </w:rPr>
      </w:pPr>
    </w:p>
    <w:p w:rsidR="00C07B94" w:rsidRPr="00891706" w:rsidRDefault="00C07B94" w:rsidP="00C07B94">
      <w:pPr>
        <w:jc w:val="center"/>
        <w:rPr>
          <w:sz w:val="32"/>
          <w:szCs w:val="32"/>
        </w:rPr>
      </w:pPr>
      <w:r w:rsidRPr="005F08E4">
        <w:rPr>
          <w:sz w:val="32"/>
          <w:szCs w:val="32"/>
        </w:rPr>
        <w:t>Перспективно - тематическое планирование в младшей группе  по образовательной области «Художественно – эст</w:t>
      </w:r>
      <w:r>
        <w:rPr>
          <w:sz w:val="32"/>
          <w:szCs w:val="32"/>
        </w:rPr>
        <w:t xml:space="preserve">етическое  развитие » </w:t>
      </w:r>
    </w:p>
    <w:p w:rsidR="00C07B94" w:rsidRPr="00F93038" w:rsidRDefault="00C07B94" w:rsidP="00C07B94">
      <w:pPr>
        <w:ind w:right="-426"/>
        <w:jc w:val="center"/>
        <w:rPr>
          <w:b/>
          <w:sz w:val="28"/>
          <w:szCs w:val="28"/>
        </w:rPr>
      </w:pPr>
      <w:r w:rsidRPr="00F93038">
        <w:rPr>
          <w:b/>
          <w:sz w:val="28"/>
          <w:szCs w:val="28"/>
        </w:rPr>
        <w:t>Аппликация и лепка</w:t>
      </w: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Сентябрь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Т. С. Комарова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567" w:right="-426" w:hanging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Знакомство с глиной, пласти-лином.</w:t>
            </w:r>
          </w:p>
          <w:p w:rsidR="00C07B94" w:rsidRDefault="00C07B94" w:rsidP="008A2D75">
            <w:pPr>
              <w:ind w:firstLine="176"/>
              <w:jc w:val="both"/>
            </w:pPr>
            <w:r>
              <w:t>Цель: Дать детям представление о том, что глина мягкая, из неё можно лепить, можно отщипывать от боль-шого комка маленькие комочки. Учить класть глину и вылепленные изделия только на доску, работать аккуратно. Развивать желание лепить.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 xml:space="preserve"> Стр. 46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firstLine="130"/>
              <w:jc w:val="both"/>
              <w:rPr>
                <w:b/>
              </w:rPr>
            </w:pPr>
            <w:r>
              <w:rPr>
                <w:b/>
              </w:rPr>
              <w:t>Большие и маленькие мячи.</w:t>
            </w:r>
          </w:p>
          <w:p w:rsidR="00C07B94" w:rsidRDefault="00C07B94" w:rsidP="008A2D75">
            <w:pPr>
              <w:ind w:firstLine="130"/>
              <w:jc w:val="both"/>
            </w:pPr>
            <w:r>
              <w:t xml:space="preserve">Цель: Учить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наклеивать. </w:t>
            </w:r>
          </w:p>
          <w:p w:rsidR="00C07B94" w:rsidRDefault="00C07B94" w:rsidP="008A2D75">
            <w:pPr>
              <w:ind w:firstLine="130"/>
              <w:jc w:val="both"/>
            </w:pPr>
            <w:r>
              <w:t>Стр. 47</w:t>
            </w:r>
          </w:p>
          <w:p w:rsidR="00C07B94" w:rsidRDefault="00C07B94" w:rsidP="008A2D75">
            <w:pPr>
              <w:jc w:val="both"/>
            </w:pPr>
            <w:r>
              <w:t xml:space="preserve">   </w:t>
            </w:r>
          </w:p>
          <w:p w:rsidR="00C07B94" w:rsidRDefault="00C07B94" w:rsidP="008A2D75">
            <w:pPr>
              <w:ind w:firstLine="130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Разные цветные мелки.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Упражнять детей в лепке палочек приёмом раскатывания глины прямыми движениями ладоней. Учить аккуратно работать с глиной, пластилином; класть вылепленные изделия и лишнюю глину на доску; убирать материалы по окончании работы. Развивать желание лепить, радоваться созданному изображению.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Шарики катятся по дорож-ке.</w:t>
            </w:r>
          </w:p>
          <w:p w:rsidR="00C07B94" w:rsidRDefault="00C07B94" w:rsidP="008A2D75">
            <w:pPr>
              <w:ind w:firstLine="37"/>
              <w:jc w:val="both"/>
            </w:pPr>
            <w:r>
              <w:t xml:space="preserve"> Цель: Знакомить детей с предметами круглой формы. Побуждать обводить форму по контуру пальцами одной и другой руки, называя её (круг-лый шарик (яблоко, мандарин и другие)). Учить приёмам наклеивания (намазывать клеем обратную сторону дета-ли, брать на кисть немного клея, работать на клеёнке, прижимать изображение к бумаге салфеткой и всей ладонью). Развивать творчест-во. 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Стр. 51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left="567"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Октябрь</w:t>
      </w:r>
    </w:p>
    <w:tbl>
      <w:tblPr>
        <w:tblStyle w:val="afd"/>
        <w:tblW w:w="14034" w:type="dxa"/>
        <w:tblInd w:w="675" w:type="dxa"/>
        <w:tblLayout w:type="fixed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Колобок.</w:t>
            </w:r>
          </w:p>
          <w:p w:rsidR="00C07B94" w:rsidRDefault="00C07B94" w:rsidP="008A2D75">
            <w:pPr>
              <w:ind w:firstLine="176"/>
              <w:jc w:val="both"/>
            </w:pPr>
            <w:r>
              <w:t xml:space="preserve">Цель: Вызывать 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Учить палочкой рисовать на вылепленном изображении некоторые детали (глаза, рот).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55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Большие и маленькие яблоки на тарелке.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Цель: Учить детей наклеивать круглые предметы. Закреплять представления о различии предметов по ве-личине. Закреплять правильные приёмы наклеивания (брать на кисть немного клея и наносить его на всю поверхность формы). Стр. 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Подарок любимому щенку (котёнку).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Цель: Формировать образное восприятие и образные представления, развивать воображение, творчество. Учить детей использовать ранее приобретённые умения и навы-ки в лепке. Воспитывать доброе отношение к животным, желание сделать для них что-то хорошее. Стр. 57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Ягоды и яблоки лежат на блюдечке.</w:t>
            </w:r>
          </w:p>
          <w:p w:rsidR="00C07B94" w:rsidRDefault="00C07B94" w:rsidP="008A2D75">
            <w:pPr>
              <w:ind w:firstLine="37"/>
              <w:jc w:val="both"/>
            </w:pPr>
            <w:r>
              <w:t xml:space="preserve">Цель: Закреплять знания де-тей о форме предметов. Учить различать предметы по величине. Упражнять в аккуратном пользовании клеем, применении салфеточ-ки для аккуратного наклеива-ния. Учить свободно распо-лагать изображениями на бумаге. 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Стр.57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Ноябрь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Крендельки.</w:t>
            </w:r>
          </w:p>
          <w:p w:rsidR="00C07B94" w:rsidRDefault="00C07B94" w:rsidP="008A2D75">
            <w:pPr>
              <w:ind w:firstLine="176"/>
              <w:jc w:val="both"/>
            </w:pPr>
            <w:r>
              <w:t xml:space="preserve">Цель: Закреплять приём раскатывания глины прямыми движениями ладоней. Учить детей по-разному свёртывать получившуюся колбаску. Формировать умение рассматривать работы, выделять сходство и различия, </w:t>
            </w:r>
            <w:r>
              <w:lastRenderedPageBreak/>
              <w:t xml:space="preserve">замечать разнообразие создан-ных изображений.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61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Разноцветные огоньки в домиках.</w:t>
            </w:r>
          </w:p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</w:t>
            </w:r>
            <w:r>
              <w:lastRenderedPageBreak/>
              <w:t xml:space="preserve">знание цветов (красный, жёлтый, зелёный, синий).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 60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lastRenderedPageBreak/>
              <w:t>Пряники.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Закреплять умение детей лепить шарики. Учить сплюшивать шар, сдавливая его ладошками. Развивать желание делать что-либо для других.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Шарики и кубики.</w:t>
            </w:r>
          </w:p>
          <w:p w:rsidR="00C07B94" w:rsidRDefault="00C07B94" w:rsidP="008A2D75">
            <w:pPr>
              <w:ind w:firstLine="37"/>
              <w:jc w:val="both"/>
            </w:pPr>
            <w:r>
              <w:t xml:space="preserve">Цель: Познакомить детей с новой для них формой – ква-дратом. Учить сравнивать квадрат и круг, называть их различия. Учить наклеивать фигуры, чередуя их. За-креплять правильные приёмы наклеивания. Уточнить знание </w:t>
            </w:r>
            <w:r>
              <w:lastRenderedPageBreak/>
              <w:t xml:space="preserve">цветов. 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Стр. 52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Декабрь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Погремушка.</w:t>
            </w:r>
          </w:p>
          <w:p w:rsidR="00C07B94" w:rsidRDefault="00C07B94" w:rsidP="008A2D75">
            <w:pPr>
              <w:ind w:firstLine="176"/>
              <w:jc w:val="both"/>
            </w:pPr>
            <w:r>
              <w:t xml:space="preserve">Цель: Учить детей лепить предмет, состоящий из двух частей: шарика и палочки; соединять части, плотно прижимая их друг к другу. Упражнять в раскатывании глины прямыми и круговыми движениями ладоней.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 xml:space="preserve">Стр. 68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30"/>
              <w:jc w:val="both"/>
              <w:rPr>
                <w:b/>
              </w:rPr>
            </w:pPr>
            <w:r>
              <w:rPr>
                <w:b/>
              </w:rPr>
              <w:t>Пирамидка.</w:t>
            </w:r>
          </w:p>
          <w:p w:rsidR="00C07B94" w:rsidRDefault="00C07B94" w:rsidP="008A2D75">
            <w:pPr>
              <w:ind w:firstLine="130"/>
              <w:jc w:val="both"/>
              <w:rPr>
                <w:lang w:eastAsia="en-US"/>
              </w:rPr>
            </w:pPr>
            <w:r>
              <w:t>Цель: Учить детей передавать в аппликации образ игрушки; изображать предмет, состоящий из нес-кольких частей; располагать детали в порядке уменьшающейся величины. Закреплять знание цветов. Развивать восприятие цвета. Стр. 69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Башенка.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Продолжать учить детей раскатывать комочки глины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71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Наклей какую хочешь игрушку.</w:t>
            </w:r>
          </w:p>
          <w:p w:rsidR="00C07B94" w:rsidRDefault="00C07B94" w:rsidP="008A2D75">
            <w:pPr>
              <w:ind w:firstLine="37"/>
              <w:jc w:val="both"/>
            </w:pPr>
            <w:r>
              <w:t xml:space="preserve">Цель: Развивать воображение, творчество детей. Закреплять знания о форме и величине. Упражнять в правильных приёмах составления изображений из частей, наклеивания. 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Стр. 72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Январь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left="567" w:right="-426" w:hanging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Вкусные гостинцы на день рождения Мишки.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 xml:space="preserve">Цель: Развивать воображение и творчество. Учить детей использовать знакомые приёмы лепки для создания разных изображений. Закреплять приёмы лепки; умение аккуратно обращаться с материалами и оборудованием. </w:t>
            </w:r>
            <w:r>
              <w:lastRenderedPageBreak/>
              <w:t>Стр. 77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lastRenderedPageBreak/>
              <w:t>Красивая салфеточка.</w:t>
            </w:r>
          </w:p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 Развивать композиционные умения, цветовое восприятие, </w:t>
            </w:r>
            <w:r>
              <w:lastRenderedPageBreak/>
              <w:t xml:space="preserve">эстетические чувства.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 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lastRenderedPageBreak/>
              <w:t>Маленькие  куколки гуляют на снежной поляне.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Учить создавать в лепке образ куклы.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</w:t>
            </w:r>
            <w:r>
              <w:lastRenderedPageBreak/>
              <w:t xml:space="preserve">соединять две части предмета приёмом прижимания.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9"/>
              <w:jc w:val="both"/>
              <w:rPr>
                <w:b/>
              </w:rPr>
            </w:pPr>
            <w:r>
              <w:rPr>
                <w:b/>
              </w:rPr>
              <w:lastRenderedPageBreak/>
              <w:t>Снеговик.</w:t>
            </w:r>
          </w:p>
          <w:p w:rsidR="00C07B94" w:rsidRDefault="00C07B94" w:rsidP="008A2D75">
            <w:pPr>
              <w:ind w:firstLine="179"/>
              <w:jc w:val="both"/>
            </w:pPr>
            <w:r>
              <w:t xml:space="preserve">Цель: Закреплять знания детей о круглой форме, о различии предметов по величине. Учить составлять изображение из частей, правильно их располагая по величине. Упражнять в аккуратном наклеивании. </w:t>
            </w:r>
          </w:p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>Стр. 78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Февраль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Лепка по замыслу.</w:t>
            </w:r>
          </w:p>
          <w:p w:rsidR="00C07B94" w:rsidRDefault="00C07B94" w:rsidP="008A2D75">
            <w:pPr>
              <w:ind w:firstLine="176"/>
              <w:jc w:val="both"/>
            </w:pPr>
            <w:r>
              <w:t>Цель: Развивать умение детей задумывать содержание лепки, доводить замысел до конца. Воспитывать самостоятельность; развивать творчество, воображение. За-креплять усвоенные ранее приёмы лепки.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 xml:space="preserve"> Стр. 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Узор на круге.</w:t>
            </w:r>
          </w:p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Учить детей располагать узор по краю круга, правильно чередуя фигуры по величине; составлять узор в определённой последовательности: вверху, внизу, справа, слева – большие круги, а между ними – маленькие. Закреплять умение намазывать клеем всю форму. Развивать чувство ритма, самостоятельность.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Стр.81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Большие и маленькие птицы на кормушке.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Продолжать формировать у детей желание передавать в лепке образы птиц, правильно передавая форму тела, головы, хвоста. Закреплять приёмы лепки. Развивать умение рассказывать о том, что слепили. Воспитывать творчество, инициативу, самостоятельность. Развивать воображение.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84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Цветы в подарок маме, бабушке.</w:t>
            </w:r>
          </w:p>
          <w:p w:rsidR="00C07B94" w:rsidRDefault="00C07B94" w:rsidP="008A2D75">
            <w:pPr>
              <w:ind w:firstLine="37"/>
              <w:jc w:val="both"/>
            </w:pPr>
            <w:r>
              <w:t xml:space="preserve">Цель: Учить составлять изображение из деталей. Вос-питывать стремление сделать красивую вещь (подарок). Развивать эстетическое вос-приятие, формировать образ-ные представления. 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Стр.85</w:t>
            </w:r>
          </w:p>
        </w:tc>
      </w:tr>
    </w:tbl>
    <w:p w:rsidR="00C07B94" w:rsidRDefault="00C07B94" w:rsidP="00C07B94">
      <w:pPr>
        <w:tabs>
          <w:tab w:val="left" w:pos="13875"/>
        </w:tabs>
        <w:ind w:right="-426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</w:t>
      </w: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Март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Неваляшка.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 xml:space="preserve">Цель: Учить детей лепить предмет, состоящий из нескольких частей одинаковой формы, но разной величины, плотно прижимая части друг к </w:t>
            </w:r>
            <w:r>
              <w:lastRenderedPageBreak/>
              <w:t>другу. Вызывать стремление украшать предмет мелкими деталями (помпон на шапочке, пуговицы на платье). Уточнять представления детей о величине предметов. Закреплять умение лепить аккуратно. Вызывать чувство радости от созданного. Стр. 87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lastRenderedPageBreak/>
              <w:t>Флажки.</w:t>
            </w:r>
          </w:p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Закреплять умение создавать в аппликации изображение предмета прямоугольной формы, состоящего их двух частей; </w:t>
            </w:r>
            <w:r>
              <w:lastRenderedPageBreak/>
              <w:t xml:space="preserve">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 85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lastRenderedPageBreak/>
              <w:t>Угощение для кукол, мишек, зайчиков.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Развивать умение детей выбирать из названных предметов содержание своей лепки. Воспитывать </w:t>
            </w:r>
            <w:r>
              <w:lastRenderedPageBreak/>
              <w:t xml:space="preserve">самостоятельность. Закреплять приёмы лепки. Формировать желание лепить что-то нужное для игры. Развивать воображение.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89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lastRenderedPageBreak/>
              <w:t>Салфетки.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Цель: Учить составлять узор из кружков и квадратиков на бумажной салфетке квадрат-ной формы, располагая кружки в углах квадрата и по-</w:t>
            </w:r>
            <w:r>
              <w:lastRenderedPageBreak/>
              <w:t>середине, а квадратики – меж-ду ними. Развивать чувство ритма. Закреплять умение нак-леивать детали аккуратно. Стр. 90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jc w:val="center"/>
        <w:rPr>
          <w:sz w:val="28"/>
          <w:szCs w:val="28"/>
        </w:rPr>
      </w:pPr>
    </w:p>
    <w:p w:rsidR="00C07B94" w:rsidRDefault="00C07B94" w:rsidP="00C07B94">
      <w:pPr>
        <w:ind w:right="-426"/>
        <w:jc w:val="center"/>
        <w:rPr>
          <w:sz w:val="28"/>
          <w:szCs w:val="28"/>
        </w:rPr>
      </w:pP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Апрель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Миски трёх медведей.</w:t>
            </w:r>
          </w:p>
          <w:p w:rsidR="00C07B94" w:rsidRDefault="00C07B94" w:rsidP="008A2D75">
            <w:pPr>
              <w:ind w:firstLine="176"/>
              <w:jc w:val="both"/>
            </w:pPr>
            <w:r>
              <w:t xml:space="preserve">Цель: Учить детей лепить мисочки разного размера, используя приёмы раскатывания пластилина кругообразными движениями. Учить сплюшивать и оттягивать края мисочки вверх. Закреплять умение лепить аккуратно.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  <w:rPr>
                <w:b/>
              </w:rPr>
            </w:pPr>
            <w:r>
              <w:rPr>
                <w:b/>
              </w:rPr>
              <w:t>Скворечник.</w:t>
            </w:r>
          </w:p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Учить детей изображать в аппликиции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вос-приятие.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 xml:space="preserve">Стр.93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Цыплята гуляют (коллективная работа).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Продолжать формировать умение лепить предметы, состоящие из двух частей знакомой формы, передавая форму и величину частей, Учить изображать детали (клюв) приёмом прищипывания. Включать детей в создание коллективной композиции. Вызывать положительный эмоциональный отклик на общий результат.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 xml:space="preserve">Стр. 99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Скоро будет праздник.</w:t>
            </w:r>
          </w:p>
          <w:p w:rsidR="00C07B94" w:rsidRDefault="00C07B94" w:rsidP="008A2D75">
            <w:pPr>
              <w:ind w:firstLine="37"/>
              <w:jc w:val="both"/>
            </w:pPr>
            <w:r>
              <w:t xml:space="preserve">Цель: Учить детей составлять композицию определённого содержания из готовых фигур, самостоятельно находить место флажкам и шарикам. Упражнять в умении на-мазывать части изображения клеем, начиная с середины; прижимать наклеенную форму салфеткой. Учить красиво располагать изображения на листе. Развивать эстетическое восприятие. 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>Стр. 100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Май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b/>
              </w:rPr>
            </w:pPr>
            <w:r>
              <w:rPr>
                <w:b/>
              </w:rPr>
              <w:t>Угощение для кукол.</w:t>
            </w:r>
          </w:p>
          <w:p w:rsidR="00C07B94" w:rsidRDefault="00C07B94" w:rsidP="008A2D75">
            <w:pPr>
              <w:ind w:firstLine="176"/>
              <w:jc w:val="both"/>
            </w:pPr>
            <w:r>
              <w:t xml:space="preserve">Цель: Закреплять умение детей отбирать из полученных впечатлений то, что можно изобразить в лепке. Закреплять правильные работы с пластилином. Развивать воображение, творчество.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101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30"/>
              <w:jc w:val="both"/>
              <w:rPr>
                <w:b/>
              </w:rPr>
            </w:pPr>
            <w:r>
              <w:rPr>
                <w:b/>
              </w:rPr>
              <w:t>Цыплята на лугу.</w:t>
            </w:r>
          </w:p>
          <w:p w:rsidR="00C07B94" w:rsidRDefault="00C07B94" w:rsidP="008A2D75">
            <w:pPr>
              <w:ind w:firstLine="130"/>
              <w:jc w:val="both"/>
            </w:pPr>
            <w:r>
              <w:t>Цель: 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 наклеивания.</w:t>
            </w:r>
          </w:p>
          <w:p w:rsidR="00C07B94" w:rsidRDefault="00C07B94" w:rsidP="008A2D75">
            <w:pPr>
              <w:ind w:firstLine="130"/>
              <w:jc w:val="both"/>
              <w:rPr>
                <w:lang w:eastAsia="en-US"/>
              </w:rPr>
            </w:pPr>
            <w:r>
              <w:t xml:space="preserve"> Стр. 103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b/>
              </w:rPr>
            </w:pPr>
            <w:r>
              <w:rPr>
                <w:b/>
              </w:rPr>
              <w:t>Вылепи какое хочешь животное.</w:t>
            </w:r>
          </w:p>
          <w:p w:rsidR="00C07B94" w:rsidRDefault="00C07B94" w:rsidP="008A2D75">
            <w:pPr>
              <w:ind w:firstLine="83"/>
              <w:jc w:val="both"/>
            </w:pPr>
            <w:r>
              <w:t xml:space="preserve">Цель: Закреплять умение детей лепить животное (по желанию). Учить лепить предметы круглой и удлинённой формы, более точно передавая характерные признаки предмета. Совершенствовать приёмы раскатывания пластилина прямыми и круговыми движениями ладоней.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104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37"/>
              <w:jc w:val="both"/>
              <w:rPr>
                <w:b/>
              </w:rPr>
            </w:pPr>
            <w:r>
              <w:rPr>
                <w:b/>
              </w:rPr>
              <w:t>Домик.</w:t>
            </w:r>
          </w:p>
          <w:p w:rsidR="00C07B94" w:rsidRDefault="00C07B94" w:rsidP="008A2D75">
            <w:pPr>
              <w:ind w:firstLine="37"/>
              <w:jc w:val="both"/>
              <w:rPr>
                <w:lang w:eastAsia="en-US"/>
              </w:rPr>
            </w:pPr>
            <w:r>
              <w:t xml:space="preserve">Цель: Учить детей составлять изображение из нескольких частей, соблюдая опреде-лённую последовательность; правильно располагать его на листе. Закреплять знание гео-метрических фигур (квадрат, прямоугольник, треугольник). Стр. 104 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rPr>
          <w:sz w:val="28"/>
          <w:szCs w:val="28"/>
        </w:rPr>
      </w:pPr>
    </w:p>
    <w:p w:rsidR="00C07B94" w:rsidRDefault="00C07B94" w:rsidP="00C07B94">
      <w:pPr>
        <w:jc w:val="center"/>
        <w:rPr>
          <w:sz w:val="32"/>
          <w:szCs w:val="32"/>
        </w:rPr>
      </w:pPr>
      <w:r w:rsidRPr="009456AF">
        <w:rPr>
          <w:sz w:val="32"/>
          <w:szCs w:val="32"/>
        </w:rPr>
        <w:t>Перспективно -  тематическое планирование в младшей группе  по образовательной области «Познавательное развитие»</w:t>
      </w:r>
      <w:r>
        <w:rPr>
          <w:sz w:val="32"/>
          <w:szCs w:val="32"/>
        </w:rPr>
        <w:t xml:space="preserve"> </w:t>
      </w:r>
      <w:r w:rsidRPr="009456AF">
        <w:rPr>
          <w:sz w:val="32"/>
          <w:szCs w:val="32"/>
        </w:rPr>
        <w:t>( ФЭМП)</w:t>
      </w:r>
    </w:p>
    <w:p w:rsidR="00C07B94" w:rsidRDefault="00C07B94" w:rsidP="00C07B94">
      <w:pPr>
        <w:jc w:val="center"/>
        <w:rPr>
          <w:sz w:val="32"/>
          <w:szCs w:val="32"/>
        </w:rPr>
      </w:pPr>
    </w:p>
    <w:p w:rsidR="00C07B94" w:rsidRPr="004D7DED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 П. Помораева, В. А. Позина                                       Сентябрь</w:t>
      </w:r>
    </w:p>
    <w:tbl>
      <w:tblPr>
        <w:tblStyle w:val="afd"/>
        <w:tblW w:w="0" w:type="auto"/>
        <w:tblLook w:val="04A0"/>
      </w:tblPr>
      <w:tblGrid>
        <w:gridCol w:w="7393"/>
        <w:gridCol w:w="7393"/>
      </w:tblGrid>
      <w:tr w:rsidR="00C07B94" w:rsidTr="008A2D75">
        <w:tc>
          <w:tcPr>
            <w:tcW w:w="7393" w:type="dxa"/>
          </w:tcPr>
          <w:p w:rsidR="00C07B94" w:rsidRPr="004D7DED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 w:rsidRPr="004D7DE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7393" w:type="dxa"/>
          </w:tcPr>
          <w:p w:rsidR="00C07B94" w:rsidRPr="004D7DED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</w:tr>
      <w:tr w:rsidR="00C07B94" w:rsidTr="008A2D75">
        <w:tc>
          <w:tcPr>
            <w:tcW w:w="7393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Программное содержание: </w:t>
            </w:r>
          </w:p>
          <w:p w:rsidR="00C07B94" w:rsidRPr="004D7DED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E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креплять умение различать и называть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шар (шарик)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 xml:space="preserve">куб (кубик)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независимо от цвета и величины фигур.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  <w:tc>
          <w:tcPr>
            <w:tcW w:w="7393" w:type="dxa"/>
          </w:tcPr>
          <w:p w:rsidR="00C07B94" w:rsidRPr="002E014D" w:rsidRDefault="00C07B94" w:rsidP="008A2D75">
            <w:pPr>
              <w:jc w:val="both"/>
              <w:rPr>
                <w:b/>
              </w:rPr>
            </w:pPr>
            <w:r w:rsidRPr="002E014D">
              <w:rPr>
                <w:b/>
              </w:rPr>
              <w:t>Программное содержание:</w:t>
            </w:r>
          </w:p>
          <w:p w:rsidR="00C07B94" w:rsidRPr="002E014D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различать контрастные по величине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меты, используя при этом слова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большой, маленький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</w:tbl>
    <w:p w:rsidR="00C07B94" w:rsidRDefault="00C07B94" w:rsidP="00C07B94">
      <w:pPr>
        <w:jc w:val="center"/>
        <w:rPr>
          <w:b/>
          <w:sz w:val="36"/>
          <w:szCs w:val="36"/>
        </w:rPr>
      </w:pPr>
    </w:p>
    <w:p w:rsidR="00C07B94" w:rsidRPr="00571A39" w:rsidRDefault="00C07B94" w:rsidP="00C07B94">
      <w:pPr>
        <w:jc w:val="center"/>
        <w:rPr>
          <w:b/>
          <w:sz w:val="28"/>
          <w:szCs w:val="28"/>
        </w:rPr>
      </w:pPr>
      <w:r w:rsidRPr="00571A39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тябрь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571A39" w:rsidTr="008A2D75">
        <w:tc>
          <w:tcPr>
            <w:tcW w:w="3696" w:type="dxa"/>
          </w:tcPr>
          <w:p w:rsidR="00C07B94" w:rsidRPr="00571A3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571A3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571A3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571A3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Pr="00571A39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количество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используя слова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один, много, мало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571A39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группы предметов из отдельных предметов и выделением из неё одного предмета; учить понимать слова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1A39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 xml:space="preserve">ни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D0504F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неё один предмет, учить отвечать на вопрос «сколько? и определять совокупности словами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7B94" w:rsidRPr="003C6E14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кругом; учить обследовать его форму осязательно-двигательным путём. </w:t>
            </w:r>
          </w:p>
          <w:p w:rsidR="00C07B94" w:rsidRPr="00BA43D1" w:rsidRDefault="00C07B94" w:rsidP="008A2D75">
            <w:pPr>
              <w:jc w:val="both"/>
            </w:pPr>
            <w:r w:rsidRPr="00BA43D1">
              <w:t>Стр. 14</w:t>
            </w:r>
          </w:p>
          <w:p w:rsidR="00C07B94" w:rsidRPr="003C6E14" w:rsidRDefault="00C07B94" w:rsidP="008A2D75">
            <w:pPr>
              <w:ind w:left="360"/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3C6E14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группу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из отдельных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 выделять один предмет из группы,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совокупности словами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 </w:t>
            </w:r>
            <w:r w:rsidRPr="006B7B77">
              <w:rPr>
                <w:rFonts w:ascii="Times New Roman" w:hAnsi="Times New Roman"/>
                <w:i/>
                <w:sz w:val="24"/>
                <w:szCs w:val="24"/>
              </w:rPr>
              <w:t>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7B94" w:rsidRPr="003C6E14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и называть круг, обследовать его осязател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но-двигательным путём и сравнивать круги по 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чине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: большой, маленький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7B94" w:rsidRPr="00BA43D1" w:rsidRDefault="00C07B94" w:rsidP="008A2D75">
            <w:pPr>
              <w:jc w:val="both"/>
            </w:pPr>
            <w:r w:rsidRPr="00BA43D1">
              <w:t>Стр. 15</w:t>
            </w:r>
          </w:p>
        </w:tc>
      </w:tr>
    </w:tbl>
    <w:p w:rsidR="00C07B94" w:rsidRDefault="00C07B94" w:rsidP="00C07B94">
      <w:pPr>
        <w:jc w:val="center"/>
        <w:rPr>
          <w:b/>
          <w:sz w:val="36"/>
          <w:szCs w:val="36"/>
        </w:rPr>
      </w:pPr>
    </w:p>
    <w:p w:rsidR="00C07B94" w:rsidRDefault="00C07B94" w:rsidP="00C07B94">
      <w:pPr>
        <w:jc w:val="center"/>
        <w:rPr>
          <w:b/>
          <w:sz w:val="28"/>
          <w:szCs w:val="28"/>
        </w:rPr>
      </w:pPr>
    </w:p>
    <w:p w:rsidR="00C07B94" w:rsidRDefault="00C07B94" w:rsidP="00C07B94">
      <w:pPr>
        <w:jc w:val="center"/>
        <w:rPr>
          <w:b/>
          <w:sz w:val="28"/>
          <w:szCs w:val="28"/>
        </w:rPr>
      </w:pPr>
    </w:p>
    <w:p w:rsidR="00C07B94" w:rsidRPr="006B7B77" w:rsidRDefault="00C07B94" w:rsidP="00C07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6B7B77" w:rsidTr="008A2D75">
        <w:tc>
          <w:tcPr>
            <w:tcW w:w="3696" w:type="dxa"/>
          </w:tcPr>
          <w:p w:rsidR="00C07B94" w:rsidRPr="006B7B77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6B7B77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6B7B77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6B7B77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длине и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 сравн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словами 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- кор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6B7B77" w:rsidRDefault="00C07B94" w:rsidP="00C07B94">
            <w:pPr>
              <w:pStyle w:val="af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группу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метов из отдельных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 выделять один предмет из группы,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совокупности словами </w:t>
            </w:r>
            <w:r w:rsidRPr="003C6E14">
              <w:rPr>
                <w:rFonts w:ascii="Times New Roman" w:hAnsi="Times New Roman"/>
                <w:i/>
                <w:sz w:val="24"/>
                <w:szCs w:val="24"/>
              </w:rPr>
              <w:t>один, много, ни одного</w:t>
            </w:r>
            <w:r w:rsidRPr="00BA43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находить один и много предметов в 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 созданной обст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новке, отвечать на вопрос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«сколько?»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слова один, много.</w:t>
            </w:r>
          </w:p>
          <w:p w:rsidR="00C07B94" w:rsidRPr="003C6E14" w:rsidRDefault="00C07B94" w:rsidP="00C07B94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нивать два предмета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длине способами налож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приложения, обозначать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- кор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один и много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в специальной обстановке, обозначать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вокупности словами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один, много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FF42FC" w:rsidRDefault="00C07B94" w:rsidP="00C07B94">
            <w:pPr>
              <w:pStyle w:val="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квадратом, учить различать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один и много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в специально созданной обстановке,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совокупности словами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один, много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FF42FC" w:rsidRDefault="00C07B94" w:rsidP="00C07B94">
            <w:pPr>
              <w:pStyle w:val="af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и называть </w:t>
            </w:r>
            <w:r w:rsidRPr="00FF42FC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</w:tr>
    </w:tbl>
    <w:p w:rsidR="00C07B94" w:rsidRDefault="00C07B94" w:rsidP="00C07B94">
      <w:pPr>
        <w:jc w:val="center"/>
        <w:rPr>
          <w:b/>
          <w:sz w:val="36"/>
          <w:szCs w:val="36"/>
        </w:rPr>
      </w:pPr>
    </w:p>
    <w:p w:rsidR="00C07B94" w:rsidRPr="00FF42FC" w:rsidRDefault="00C07B94" w:rsidP="00C07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FF42FC" w:rsidTr="008A2D75">
        <w:tc>
          <w:tcPr>
            <w:tcW w:w="3696" w:type="dxa"/>
          </w:tcPr>
          <w:p w:rsidR="00C07B94" w:rsidRPr="00FF42FC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FF42FC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FF42FC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FF42FC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RPr="00FF42FC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сравнивать два предмета по длине, результаты сравнения обозначать словами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длинный - коро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кий, длиннее – короче, одинаковые по длине.</w:t>
            </w:r>
          </w:p>
          <w:p w:rsidR="00C07B94" w:rsidRPr="00AF2315" w:rsidRDefault="00C07B94" w:rsidP="00C07B94">
            <w:pPr>
              <w:pStyle w:val="af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один и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в окружающей обстановке.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AF2315" w:rsidRDefault="00C07B94" w:rsidP="00C07B94">
            <w:pPr>
              <w:pStyle w:val="af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совершенс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вовать умение находить один и много предметов в окружающей обстановке.</w:t>
            </w:r>
          </w:p>
          <w:p w:rsidR="00C07B94" w:rsidRPr="00AF2315" w:rsidRDefault="00C07B94" w:rsidP="00C07B94">
            <w:pPr>
              <w:pStyle w:val="af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и называть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AF2315" w:rsidRDefault="00C07B94" w:rsidP="00C07B94">
            <w:pPr>
              <w:pStyle w:val="af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два предмета по длине способами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 и приложения, обозначать результаты сравнения словами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дли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ный – короткий, длиннее – короче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две равные группы предметов способом наложения,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нимать значение слов по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много, поровну.</w:t>
            </w:r>
          </w:p>
          <w:p w:rsidR="00C07B94" w:rsidRPr="00AF2315" w:rsidRDefault="00C07B94" w:rsidP="00C07B94">
            <w:pPr>
              <w:pStyle w:val="af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ориентир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вании на собственном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ле, различать 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правую и л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F2315">
              <w:rPr>
                <w:rFonts w:ascii="Times New Roman" w:hAnsi="Times New Roman"/>
                <w:i/>
                <w:sz w:val="24"/>
                <w:szCs w:val="24"/>
              </w:rPr>
              <w:t>вую руки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873735" w:rsidRDefault="00C07B94" w:rsidP="00C07B94">
            <w:pPr>
              <w:pStyle w:val="af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группы предметов способом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ложения, активизировать в речи выражения 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по мн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AF2315" w:rsidRDefault="00C07B94" w:rsidP="00C07B94">
            <w:pPr>
              <w:pStyle w:val="af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сравнивать два предмета по длине, используя приёмы наложения 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 и 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слова длинный – короткий, длиннее - к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3735">
              <w:rPr>
                <w:rFonts w:ascii="Times New Roman" w:hAnsi="Times New Roman"/>
                <w:i/>
                <w:sz w:val="24"/>
                <w:szCs w:val="24"/>
              </w:rPr>
              <w:t>роче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</w:tr>
    </w:tbl>
    <w:p w:rsidR="00C07B94" w:rsidRDefault="00C07B94" w:rsidP="00C07B94">
      <w:pPr>
        <w:jc w:val="center"/>
        <w:rPr>
          <w:b/>
        </w:rPr>
      </w:pPr>
    </w:p>
    <w:p w:rsidR="00C07B94" w:rsidRDefault="00C07B94" w:rsidP="00C07B94">
      <w:pPr>
        <w:jc w:val="center"/>
        <w:rPr>
          <w:b/>
        </w:rPr>
      </w:pPr>
    </w:p>
    <w:p w:rsidR="00C07B94" w:rsidRPr="00873735" w:rsidRDefault="00C07B94" w:rsidP="00C07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873735" w:rsidTr="008A2D75">
        <w:tc>
          <w:tcPr>
            <w:tcW w:w="3696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сравнивать два предмета, контрастных по ширине, используя при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мы наложения и 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ния; обозначать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сравнения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Default="00C07B94" w:rsidP="00C07B94">
            <w:pPr>
              <w:pStyle w:val="af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группы предметов способом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ложения, обозначать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сравнения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F148BC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7B94" w:rsidRPr="00BA43D1" w:rsidRDefault="00C07B94" w:rsidP="008A2D75">
            <w:pPr>
              <w:jc w:val="both"/>
            </w:pPr>
            <w:r w:rsidRPr="00BA43D1">
              <w:t>Стр. 23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два предмета по ширине способами нал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 и приложения; определять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Default="00C07B94" w:rsidP="00C07B94">
            <w:pPr>
              <w:pStyle w:val="af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равных групп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бом наложения; умение обозначать результаты сравнения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F148BC" w:rsidRDefault="00C07B94" w:rsidP="00C07B94">
            <w:pPr>
              <w:pStyle w:val="af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и называть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круг и квадрат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. Стр. 24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треугол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ником: учить различать и называть фигуру.</w:t>
            </w:r>
          </w:p>
          <w:p w:rsidR="00C07B94" w:rsidRDefault="00C07B94" w:rsidP="00C07B94">
            <w:pPr>
              <w:pStyle w:val="af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две равные группы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бом наложения,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результаты сравнения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по много, поро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6B2E11" w:rsidRDefault="00C07B94" w:rsidP="00C07B94">
            <w:pPr>
              <w:pStyle w:val="af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двух предметов по ширине, учить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ваться словами 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уже, один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B2E11">
              <w:rPr>
                <w:rFonts w:ascii="Times New Roman" w:hAnsi="Times New Roman"/>
                <w:i/>
                <w:sz w:val="24"/>
                <w:szCs w:val="24"/>
              </w:rPr>
              <w:t>ковые по ширине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сравнивать две равные группы предметов способом приложения, обозначать результаты сравнения словами </w:t>
            </w:r>
            <w:r w:rsidRPr="0091412C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Default="00C07B94" w:rsidP="00C07B94">
            <w:pPr>
              <w:pStyle w:val="af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треугольником: учить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и называть фигуру.</w:t>
            </w:r>
          </w:p>
          <w:p w:rsidR="00C07B94" w:rsidRPr="00BA43D1" w:rsidRDefault="00C07B94" w:rsidP="008A2D75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D1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</w:tbl>
    <w:p w:rsidR="00C07B94" w:rsidRDefault="00C07B94" w:rsidP="00C07B94">
      <w:pPr>
        <w:rPr>
          <w:b/>
          <w:sz w:val="28"/>
          <w:szCs w:val="28"/>
        </w:rPr>
      </w:pPr>
    </w:p>
    <w:p w:rsidR="00C07B94" w:rsidRPr="00873735" w:rsidRDefault="00C07B94" w:rsidP="00C07B94">
      <w:pPr>
        <w:jc w:val="center"/>
        <w:rPr>
          <w:b/>
          <w:sz w:val="28"/>
          <w:szCs w:val="28"/>
        </w:rPr>
      </w:pPr>
      <w:r w:rsidRPr="00873735"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873735" w:rsidTr="008A2D75">
        <w:tc>
          <w:tcPr>
            <w:tcW w:w="3696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873735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равные группы предметов способом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ложения, обозначать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сравнения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по много,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Default="00C07B94" w:rsidP="00C07B94">
            <w:pPr>
              <w:pStyle w:val="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называть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комые геометрические фигуры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(круг, квадрат,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07B94" w:rsidRPr="0091412C" w:rsidRDefault="00C07B94" w:rsidP="00C07B94">
            <w:pPr>
              <w:pStyle w:val="af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определении пространственных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правлений и обозначать их словам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вверху – внизу, слева – справа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приёмами сравнения двух предметов по высоте, учит понимать слова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высокий – низкий, выше – ниже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Default="00C07B94" w:rsidP="00C07B94">
            <w:pPr>
              <w:pStyle w:val="af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определении пространственных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правлений от себя.</w:t>
            </w:r>
          </w:p>
          <w:p w:rsidR="00C07B94" w:rsidRPr="00A103E7" w:rsidRDefault="00C07B94" w:rsidP="00C07B94">
            <w:pPr>
              <w:pStyle w:val="af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сравнения двух равных групп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бом приложения и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зоваться словами 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по мн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103E7">
              <w:rPr>
                <w:rFonts w:ascii="Times New Roman" w:hAnsi="Times New Roman"/>
                <w:i/>
                <w:sz w:val="24"/>
                <w:szCs w:val="24"/>
              </w:rPr>
              <w:t>го, поровну, столько – 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два предмета по высоте (способами нал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и приложения), обозначать результаты сравнения словами 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выс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кий – низкий, выше - н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1283">
              <w:rPr>
                <w:rFonts w:ascii="Times New Roman" w:hAnsi="Times New Roman"/>
                <w:i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A103E7" w:rsidRDefault="00C07B94" w:rsidP="00C07B94">
            <w:pPr>
              <w:pStyle w:val="af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вовать навыки сравнения двух равных групп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способами налож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приложения,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поровну, столько – сколько.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Pr="00CC41B6" w:rsidRDefault="00C07B94" w:rsidP="00C07B94">
            <w:pPr>
              <w:pStyle w:val="af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две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равные группы предметов способом наложения,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значать результаты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словами 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больше – меньше, столько - скол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CC41B6" w:rsidRDefault="00C07B94" w:rsidP="00C07B94">
            <w:pPr>
              <w:pStyle w:val="af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сравнивать два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по высоте предмета знакомыми способами, обозначать результаты сравнения словами 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выс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кий – низкий, выше - н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C41B6">
              <w:rPr>
                <w:rFonts w:ascii="Times New Roman" w:hAnsi="Times New Roman"/>
                <w:i/>
                <w:sz w:val="24"/>
                <w:szCs w:val="24"/>
              </w:rPr>
              <w:t>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3D1">
              <w:rPr>
                <w:rFonts w:ascii="Times New Roman" w:hAnsi="Times New Roman"/>
                <w:sz w:val="24"/>
                <w:szCs w:val="24"/>
              </w:rPr>
              <w:t>Стр. 31</w:t>
            </w:r>
          </w:p>
        </w:tc>
      </w:tr>
    </w:tbl>
    <w:p w:rsidR="00C07B94" w:rsidRDefault="00C07B94" w:rsidP="00C07B94">
      <w:pPr>
        <w:jc w:val="center"/>
        <w:rPr>
          <w:b/>
        </w:rPr>
      </w:pPr>
    </w:p>
    <w:p w:rsidR="00C07B94" w:rsidRPr="00CC41B6" w:rsidRDefault="00C07B94" w:rsidP="00C07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CC41B6" w:rsidTr="008A2D75">
        <w:tc>
          <w:tcPr>
            <w:tcW w:w="3696" w:type="dxa"/>
          </w:tcPr>
          <w:p w:rsidR="00C07B94" w:rsidRPr="00CC41B6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CC41B6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CC41B6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CC41B6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685872" w:rsidRDefault="00C07B94" w:rsidP="00C07B94">
            <w:pPr>
              <w:pStyle w:val="af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нивать две неравные группы предметов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бами наложения и прил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жения, обозначать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сравнения словами 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больше – меньше, столько – сколько, поровну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07B94" w:rsidRDefault="00C07B94" w:rsidP="00C07B94">
            <w:pPr>
              <w:pStyle w:val="af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и называть 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круг, квадрат, треугольник.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B94" w:rsidRPr="00CD47DD" w:rsidRDefault="00C07B94" w:rsidP="008A2D75">
            <w:pPr>
              <w:jc w:val="both"/>
            </w:pPr>
            <w:r w:rsidRPr="00CD47DD">
              <w:t>Стр. 33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685872" w:rsidRDefault="00C07B94" w:rsidP="00C07B94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две равные и неравные группы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тов, пользоваться 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жениями 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поровну, столько – сколько, больше, мен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85872">
              <w:rPr>
                <w:rFonts w:ascii="Times New Roman" w:hAnsi="Times New Roman"/>
                <w:i/>
                <w:sz w:val="24"/>
                <w:szCs w:val="24"/>
              </w:rPr>
              <w:t>ше.</w:t>
            </w:r>
          </w:p>
          <w:p w:rsidR="00C07B94" w:rsidRPr="00685872" w:rsidRDefault="00C07B94" w:rsidP="00C07B94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способы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двух предметов по длине и высоте,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чать результаты сравнения соответствующими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C164A9" w:rsidRDefault="00C07B94" w:rsidP="00C07B94">
            <w:pPr>
              <w:pStyle w:val="af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двух групп предметов способами наложения и приложения, пользоваться словами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столько - скол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ко, больше – меньше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B94" w:rsidRPr="00C164A9" w:rsidRDefault="00C07B94" w:rsidP="00C07B94">
            <w:pPr>
              <w:pStyle w:val="af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и называть части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ток: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день, ночь.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35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C164A9" w:rsidRDefault="00C07B94" w:rsidP="00C07B94">
            <w:pPr>
              <w:pStyle w:val="af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способы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двух предметов по длине и ширине, обозн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чать результаты сравнения соответствующими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вами.</w:t>
            </w:r>
          </w:p>
          <w:p w:rsidR="00C07B94" w:rsidRPr="00C164A9" w:rsidRDefault="00C07B94" w:rsidP="00C07B94">
            <w:pPr>
              <w:pStyle w:val="af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личать количество звуков на слух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(много и один).</w:t>
            </w:r>
          </w:p>
          <w:p w:rsidR="00C07B94" w:rsidRPr="00C164A9" w:rsidRDefault="00C07B94" w:rsidP="00C07B94">
            <w:pPr>
              <w:pStyle w:val="af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различении и назывании 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фигур: 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круг, ква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C164A9">
              <w:rPr>
                <w:rFonts w:ascii="Times New Roman" w:hAnsi="Times New Roman"/>
                <w:i/>
                <w:sz w:val="24"/>
                <w:szCs w:val="24"/>
              </w:rPr>
              <w:t>рат, треугольник.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</w:tbl>
    <w:p w:rsidR="00C07B94" w:rsidRDefault="00C07B94" w:rsidP="00C07B94">
      <w:pPr>
        <w:jc w:val="center"/>
        <w:rPr>
          <w:b/>
        </w:rPr>
      </w:pPr>
    </w:p>
    <w:p w:rsidR="00C07B94" w:rsidRDefault="00C07B94" w:rsidP="00C07B94">
      <w:pPr>
        <w:jc w:val="center"/>
        <w:rPr>
          <w:b/>
        </w:rPr>
      </w:pPr>
    </w:p>
    <w:p w:rsidR="00C07B94" w:rsidRPr="00C164A9" w:rsidRDefault="00C07B94" w:rsidP="00C07B94">
      <w:pPr>
        <w:jc w:val="center"/>
        <w:rPr>
          <w:b/>
          <w:sz w:val="28"/>
          <w:szCs w:val="28"/>
        </w:rPr>
      </w:pPr>
      <w:r w:rsidRPr="00C164A9">
        <w:rPr>
          <w:b/>
          <w:sz w:val="28"/>
          <w:szCs w:val="28"/>
        </w:rPr>
        <w:t>Апрель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C164A9" w:rsidTr="008A2D75">
        <w:tc>
          <w:tcPr>
            <w:tcW w:w="3696" w:type="dxa"/>
          </w:tcPr>
          <w:p w:rsidR="00C07B94" w:rsidRPr="00C164A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C07B94" w:rsidRPr="00C164A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C164A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C164A9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Default="00C07B94" w:rsidP="00C07B94">
            <w:pPr>
              <w:pStyle w:val="af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воспроизводить заданное количество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 звуков по образцу (</w:t>
            </w:r>
            <w:r w:rsidRPr="002A66F6">
              <w:rPr>
                <w:rFonts w:ascii="Times New Roman" w:hAnsi="Times New Roman"/>
                <w:i/>
                <w:sz w:val="24"/>
                <w:szCs w:val="24"/>
              </w:rPr>
              <w:t>без счёта и называния числа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07B94" w:rsidRPr="002A66F6" w:rsidRDefault="00C07B94" w:rsidP="00C07B94">
            <w:pPr>
              <w:pStyle w:val="af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комые геометрические фигуры: </w:t>
            </w:r>
            <w:r w:rsidRPr="002A66F6">
              <w:rPr>
                <w:rFonts w:ascii="Times New Roman" w:hAnsi="Times New Roman"/>
                <w:i/>
                <w:sz w:val="24"/>
                <w:szCs w:val="24"/>
              </w:rPr>
              <w:t>круг, квадрат,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37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061814" w:rsidRDefault="00C07B94" w:rsidP="00C07B94">
            <w:pPr>
              <w:pStyle w:val="af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заданное количество предметов и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 по образцу (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без счёта и называния числа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07B94" w:rsidRPr="00061814" w:rsidRDefault="00C07B94" w:rsidP="00C07B94">
            <w:pPr>
              <w:pStyle w:val="af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умении сравнивать два предмета по величине, обозначать результаты сравнения словами 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большой, мален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кий.</w:t>
            </w:r>
          </w:p>
          <w:p w:rsidR="00C07B94" w:rsidRPr="00061814" w:rsidRDefault="00C07B94" w:rsidP="00C07B94">
            <w:pPr>
              <w:pStyle w:val="af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личать пространственные направления от себя и обозначать их словами: </w:t>
            </w:r>
            <w:r w:rsidRPr="00061814">
              <w:rPr>
                <w:rFonts w:ascii="Times New Roman" w:hAnsi="Times New Roman"/>
                <w:i/>
                <w:sz w:val="24"/>
                <w:szCs w:val="24"/>
              </w:rPr>
              <w:t>впереди – сзади, слева – справа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061814" w:rsidRDefault="00C07B94" w:rsidP="00C07B94">
            <w:pPr>
              <w:pStyle w:val="af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одно и много движений и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значать их количество словами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один, много.</w:t>
            </w:r>
          </w:p>
          <w:p w:rsidR="00C07B94" w:rsidRPr="00061814" w:rsidRDefault="00C07B94" w:rsidP="00C07B94">
            <w:pPr>
              <w:pStyle w:val="af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пространственные направления относительно себя, обозначать их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впереди – сзади, вверху – внизу, слева – справа.</w:t>
            </w:r>
          </w:p>
          <w:p w:rsidR="00C07B94" w:rsidRPr="00A30ED0" w:rsidRDefault="00C07B94" w:rsidP="00C07B94">
            <w:pPr>
              <w:pStyle w:val="af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группу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из отдельных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метов и выделять один предмет из группы. </w:t>
            </w:r>
          </w:p>
          <w:p w:rsidR="00C07B94" w:rsidRPr="00CD47DD" w:rsidRDefault="00C07B94" w:rsidP="008A2D75">
            <w:pPr>
              <w:jc w:val="both"/>
            </w:pPr>
            <w:r w:rsidRPr="00CD47DD">
              <w:t>Стр. 39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A30ED0" w:rsidRDefault="00C07B94" w:rsidP="00C07B94">
            <w:pPr>
              <w:pStyle w:val="af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заданное количество движений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зывать их словами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много и один.</w:t>
            </w:r>
          </w:p>
          <w:p w:rsidR="00C07B94" w:rsidRPr="00A30ED0" w:rsidRDefault="00C07B94" w:rsidP="00C07B94">
            <w:pPr>
              <w:pStyle w:val="af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и называть части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ток: </w:t>
            </w:r>
            <w:r w:rsidRPr="00A30ED0">
              <w:rPr>
                <w:rFonts w:ascii="Times New Roman" w:hAnsi="Times New Roman"/>
                <w:i/>
                <w:sz w:val="24"/>
                <w:szCs w:val="24"/>
              </w:rPr>
              <w:t>утро,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  <w:p w:rsidR="00C07B94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</w:tc>
      </w:tr>
    </w:tbl>
    <w:p w:rsidR="00C07B94" w:rsidRDefault="00C07B94" w:rsidP="00C07B94">
      <w:pPr>
        <w:jc w:val="center"/>
        <w:rPr>
          <w:b/>
        </w:rPr>
      </w:pPr>
    </w:p>
    <w:p w:rsidR="00C07B94" w:rsidRDefault="00C07B94" w:rsidP="00C07B94">
      <w:pPr>
        <w:jc w:val="center"/>
        <w:rPr>
          <w:b/>
        </w:rPr>
      </w:pPr>
    </w:p>
    <w:p w:rsidR="00C07B94" w:rsidRPr="00A30ED0" w:rsidRDefault="00C07B94" w:rsidP="00C07B94">
      <w:pPr>
        <w:jc w:val="center"/>
        <w:rPr>
          <w:b/>
          <w:sz w:val="28"/>
          <w:szCs w:val="28"/>
        </w:rPr>
      </w:pPr>
      <w:r w:rsidRPr="00A30ED0">
        <w:rPr>
          <w:b/>
          <w:sz w:val="28"/>
          <w:szCs w:val="28"/>
        </w:rPr>
        <w:t>Май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RPr="00A30ED0" w:rsidTr="008A2D75">
        <w:tc>
          <w:tcPr>
            <w:tcW w:w="3696" w:type="dxa"/>
          </w:tcPr>
          <w:p w:rsidR="00C07B94" w:rsidRPr="00A30ED0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A30ED0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A30ED0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A30ED0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t>Программное содержание:</w:t>
            </w:r>
          </w:p>
          <w:p w:rsidR="00C07B94" w:rsidRPr="00427CFB" w:rsidRDefault="00C07B94" w:rsidP="00C07B94">
            <w:pPr>
              <w:pStyle w:val="af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сравнивать две равные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равные группы предметов способами наложения и приложения, пользоваться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выражениями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столько – сколько, больше – меньше.</w:t>
            </w:r>
          </w:p>
          <w:p w:rsidR="00C07B94" w:rsidRPr="00427CFB" w:rsidRDefault="00C07B94" w:rsidP="00C07B94">
            <w:pPr>
              <w:pStyle w:val="af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сравнении двух предметов по 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чине, обозначать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сравнения словами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  <w:p w:rsidR="00C07B94" w:rsidRPr="00A30ED0" w:rsidRDefault="00C07B94" w:rsidP="00C07B94">
            <w:pPr>
              <w:pStyle w:val="af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пространственное распол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 предметов,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зуя предлоги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на, под, в и т.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7DD">
              <w:rPr>
                <w:rFonts w:ascii="Times New Roman" w:hAnsi="Times New Roman"/>
                <w:sz w:val="24"/>
                <w:szCs w:val="24"/>
              </w:rPr>
              <w:t>Стр. 41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Программное содержание:</w:t>
            </w:r>
          </w:p>
          <w:p w:rsidR="00C07B94" w:rsidRPr="00427CFB" w:rsidRDefault="00C07B94" w:rsidP="00C07B94">
            <w:pPr>
              <w:pStyle w:val="af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метрические фигуры: </w:t>
            </w:r>
            <w:r w:rsidRPr="00427CFB">
              <w:rPr>
                <w:rFonts w:ascii="Times New Roman" w:hAnsi="Times New Roman"/>
                <w:i/>
                <w:sz w:val="24"/>
                <w:szCs w:val="24"/>
              </w:rPr>
              <w:t>круг, квадрат, треугольник, шар, куб.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B94" w:rsidRPr="00CD47DD" w:rsidRDefault="00C07B94" w:rsidP="008A2D75">
            <w:pPr>
              <w:jc w:val="both"/>
            </w:pPr>
            <w:r w:rsidRPr="00CD47DD">
              <w:t>Стр. 42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  <w:p w:rsidR="00C07B94" w:rsidRDefault="00C07B94" w:rsidP="008A2D75">
            <w:pPr>
              <w:ind w:firstLine="263"/>
              <w:jc w:val="both"/>
              <w:rPr>
                <w:b/>
              </w:rPr>
            </w:pPr>
            <w:r>
              <w:rPr>
                <w:b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both"/>
              <w:rPr>
                <w:b/>
              </w:rPr>
            </w:pPr>
          </w:p>
          <w:p w:rsidR="00C07B94" w:rsidRDefault="00C07B94" w:rsidP="008A2D75">
            <w:pPr>
              <w:ind w:firstLine="251"/>
              <w:jc w:val="both"/>
              <w:rPr>
                <w:b/>
              </w:rPr>
            </w:pPr>
            <w:r>
              <w:rPr>
                <w:b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</w:p>
        </w:tc>
      </w:tr>
    </w:tbl>
    <w:p w:rsidR="00C07B94" w:rsidRDefault="00C07B94" w:rsidP="00C07B94">
      <w:pPr>
        <w:jc w:val="center"/>
        <w:rPr>
          <w:b/>
        </w:rPr>
      </w:pPr>
    </w:p>
    <w:p w:rsidR="00C07B94" w:rsidRDefault="00C07B94" w:rsidP="00C07B94">
      <w:pPr>
        <w:jc w:val="center"/>
        <w:rPr>
          <w:b/>
        </w:rPr>
      </w:pPr>
    </w:p>
    <w:p w:rsidR="00C07B94" w:rsidRDefault="00C07B94" w:rsidP="00C07B94">
      <w:pPr>
        <w:jc w:val="center"/>
        <w:rPr>
          <w:b/>
        </w:rPr>
      </w:pPr>
    </w:p>
    <w:p w:rsidR="00C07B94" w:rsidRPr="009456AF" w:rsidRDefault="00C07B94" w:rsidP="00C07B94">
      <w:pPr>
        <w:jc w:val="center"/>
        <w:rPr>
          <w:sz w:val="32"/>
          <w:szCs w:val="32"/>
        </w:rPr>
      </w:pPr>
    </w:p>
    <w:p w:rsidR="00C07B94" w:rsidRDefault="00C07B94" w:rsidP="00C07B94">
      <w:pPr>
        <w:ind w:right="-426"/>
        <w:rPr>
          <w:b/>
          <w:sz w:val="32"/>
          <w:szCs w:val="32"/>
        </w:rPr>
      </w:pPr>
    </w:p>
    <w:p w:rsidR="00C07B94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Сентябрь     А. В. Белошистая</w:t>
      </w:r>
    </w:p>
    <w:tbl>
      <w:tblPr>
        <w:tblStyle w:val="afd"/>
        <w:tblW w:w="14034" w:type="dxa"/>
        <w:tblInd w:w="675" w:type="dxa"/>
        <w:tblLayout w:type="fixed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Развивать внимание, восприятие и навыки коммуникативной деятельности. Учить ребёнка выделять предмет из группы по характерным признакам.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Развивать внимание и восприятие, учить ребёнка выделять группу предметов по характерному признаку.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 42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Цель: Развивать мелкую моторику, координацию и пространственные ориентировки. Стр. 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9"/>
              <w:jc w:val="both"/>
            </w:pPr>
            <w:r>
              <w:t xml:space="preserve">Цель: Развивать мелкую моторику, координацию и воо-бражение. Формировать ком-муникативную деятельность; количественное представление «один-много». </w:t>
            </w:r>
          </w:p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>Стр. 46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Учить детей выделять «размер» в предмете и на </w:t>
            </w:r>
            <w:r>
              <w:lastRenderedPageBreak/>
              <w:t xml:space="preserve">основе этого распределять множество на части. Развивать мелкую моторику.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30"/>
              <w:jc w:val="both"/>
              <w:rPr>
                <w:lang w:eastAsia="en-US"/>
              </w:rPr>
            </w:pPr>
            <w:r>
              <w:lastRenderedPageBreak/>
              <w:t xml:space="preserve">Цель: Учить детей выделять характеристику «цвет» и на </w:t>
            </w:r>
            <w:r>
              <w:lastRenderedPageBreak/>
              <w:t>его основе уметь распределять множества на части; развивать моторику и координацию. Стр. 49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lastRenderedPageBreak/>
              <w:t xml:space="preserve">Цель: Учить детей различать характеристики «много-мало» в </w:t>
            </w:r>
            <w:r>
              <w:lastRenderedPageBreak/>
              <w:t>работе с разнородными объектами и множествами, сравнить множества с взаимно-однозначным соответствием. Стр. 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9"/>
              <w:jc w:val="both"/>
            </w:pPr>
            <w:r>
              <w:lastRenderedPageBreak/>
              <w:t xml:space="preserve">Цель: Учить детей распре-делять фигуры по различным </w:t>
            </w:r>
            <w:r>
              <w:lastRenderedPageBreak/>
              <w:t xml:space="preserve">признакам, развивать конс-труктивные умения. </w:t>
            </w:r>
          </w:p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>Стр. 54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Учить детей выделять характеристику «размер», развивать воссоздающее воображение.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 57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</w:pPr>
            <w:r>
              <w:t xml:space="preserve">Цель: Учить детей сравнивать предметы по форме, развивать восприятие. </w:t>
            </w:r>
          </w:p>
          <w:p w:rsidR="00C07B94" w:rsidRDefault="00C07B94" w:rsidP="008A2D75">
            <w:pPr>
              <w:ind w:firstLine="83"/>
              <w:jc w:val="both"/>
            </w:pPr>
            <w:r>
              <w:t>Стр. 58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firstLine="83"/>
              <w:jc w:val="both"/>
            </w:pPr>
            <w:r>
              <w:t xml:space="preserve">Цель: Обучать детей количественному счёту; развивать восприятие и образную память; учить решению конструктивных задач. </w:t>
            </w:r>
          </w:p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>Стр. 60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14095" w:type="dxa"/>
        <w:tblInd w:w="675" w:type="dxa"/>
        <w:tblLook w:val="04A0"/>
      </w:tblPr>
      <w:tblGrid>
        <w:gridCol w:w="3544"/>
        <w:gridCol w:w="3402"/>
        <w:gridCol w:w="3686"/>
        <w:gridCol w:w="3463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Цель: Учить детей соотносить количественный состав множества с обозначающим его словом-числительным. Учить решать конструктивные задачи. Стр. 62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</w:pPr>
            <w:r>
              <w:t xml:space="preserve">Цель: Знакомить с цифрами 1 и 2 (3); учить решать конструктивные задачи. 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>Стр. 66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</w:pPr>
            <w:r>
              <w:t xml:space="preserve">Цель: Учить детей узнавать цифры 1, 2 и 3; решать конструктивные задачи.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69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>Цель: Учить детей сравни-вать предметы по длине приё-мом приложения; сравнивать множества способом взаимно-однозначного соответствия. Стр. 72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jc w:val="center"/>
        <w:rPr>
          <w:sz w:val="28"/>
          <w:szCs w:val="28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14047" w:type="dxa"/>
        <w:tblInd w:w="675" w:type="dxa"/>
        <w:tblLook w:val="04A0"/>
      </w:tblPr>
      <w:tblGrid>
        <w:gridCol w:w="3544"/>
        <w:gridCol w:w="3402"/>
        <w:gridCol w:w="3686"/>
        <w:gridCol w:w="3415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Учит детей сравнивать предметы по размеру, конструировать сюжет.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lastRenderedPageBreak/>
              <w:t>Стр. 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lastRenderedPageBreak/>
              <w:t xml:space="preserve">Цель: Развивать восприятие и образную память ребёнка; учить решать конструктивные задачи, </w:t>
            </w:r>
            <w:r>
              <w:lastRenderedPageBreak/>
              <w:t xml:space="preserve">выделять и узнавать времена года на изображениях.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76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lastRenderedPageBreak/>
              <w:t xml:space="preserve">Цель: Решать конструктив-ные задачи, формировать адекватное восприятие формы </w:t>
            </w:r>
            <w:r>
              <w:lastRenderedPageBreak/>
              <w:t xml:space="preserve">объёма тела.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78</w:t>
            </w:r>
          </w:p>
        </w:tc>
      </w:tr>
    </w:tbl>
    <w:p w:rsidR="00C07B94" w:rsidRDefault="00C07B94" w:rsidP="00C07B94">
      <w:pPr>
        <w:ind w:right="-426"/>
        <w:jc w:val="center"/>
        <w:rPr>
          <w:sz w:val="28"/>
          <w:szCs w:val="28"/>
          <w:lang w:eastAsia="en-US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Учить сравнивать различные предметы по длине; формировать понимание значимости этого свойства предмета; учить решать конструктивные задачи.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79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16" w:firstLine="130"/>
              <w:jc w:val="both"/>
            </w:pPr>
            <w:r>
              <w:t>Цель: Развивать проективное видение, учить работать с объёмными телами.</w:t>
            </w:r>
          </w:p>
          <w:p w:rsidR="00C07B94" w:rsidRDefault="00C07B94" w:rsidP="008A2D75">
            <w:pPr>
              <w:ind w:right="-16" w:firstLine="130"/>
              <w:jc w:val="both"/>
              <w:rPr>
                <w:lang w:eastAsia="en-US"/>
              </w:rPr>
            </w:pPr>
            <w:r>
              <w:t xml:space="preserve"> Стр. 83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</w:pPr>
            <w:r>
              <w:t xml:space="preserve">Цель: Учить детей узнавать цифры, знакомить с цифрами 4 и 5; обучать порядковому и количественному счёту до 5; развивать восприятие.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Стр.88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4" w:rsidRDefault="00C07B94" w:rsidP="008A2D75">
            <w:pPr>
              <w:ind w:right="-426"/>
              <w:jc w:val="both"/>
              <w:rPr>
                <w:lang w:eastAsia="en-US"/>
              </w:rPr>
            </w:pPr>
          </w:p>
        </w:tc>
      </w:tr>
    </w:tbl>
    <w:p w:rsidR="00C07B94" w:rsidRDefault="00C07B94" w:rsidP="00C07B94">
      <w:pPr>
        <w:ind w:right="-426"/>
        <w:jc w:val="center"/>
        <w:rPr>
          <w:lang w:eastAsia="en-US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Цель: Решать конструктивные задачи на базе четырёх элементов; уметь проводить классификацию по количественному признаку. Стр. 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Цель: Обучать порядковому и количественному счёту; формировать понимание принципа взаимноодноз-начного соответствия; учить конструировать предметы. Стр. 87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Формировать конструктивные умения, развивать пространственную ориентацию; обучать порядковому счёту.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88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Обучать порядковому счёту; уметь конструировать сюжет. </w:t>
            </w:r>
          </w:p>
          <w:p w:rsidR="00C07B94" w:rsidRDefault="00C07B94" w:rsidP="008A2D75">
            <w:pPr>
              <w:ind w:firstLine="176"/>
              <w:jc w:val="both"/>
            </w:pPr>
            <w:r>
              <w:t>Стр. 91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 xml:space="preserve"> </w:t>
            </w:r>
          </w:p>
        </w:tc>
      </w:tr>
    </w:tbl>
    <w:p w:rsidR="00C07B94" w:rsidRDefault="00C07B94" w:rsidP="00C07B94">
      <w:pPr>
        <w:ind w:right="-426"/>
        <w:jc w:val="center"/>
        <w:rPr>
          <w:lang w:eastAsia="en-US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Цель: Учить выполнять классификации с заданным основанием, конструировать сюжет из геометрических форм. Стр. 93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30"/>
              <w:jc w:val="both"/>
            </w:pPr>
            <w:r>
              <w:t xml:space="preserve">Цель: Выполнять классификацию с заданным основанием; формировать конструктивные умения. </w:t>
            </w:r>
          </w:p>
          <w:p w:rsidR="00C07B94" w:rsidRDefault="00C07B94" w:rsidP="008A2D75">
            <w:pPr>
              <w:ind w:firstLine="130"/>
              <w:jc w:val="both"/>
              <w:rPr>
                <w:lang w:eastAsia="en-US"/>
              </w:rPr>
            </w:pPr>
            <w:r>
              <w:t>Стр. 95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83"/>
              <w:jc w:val="both"/>
            </w:pPr>
            <w:r>
              <w:t xml:space="preserve">Цель: Обучать счёту предметов и узнаванию цифр, конструировать орнамент. </w:t>
            </w:r>
          </w:p>
          <w:p w:rsidR="00C07B94" w:rsidRDefault="00C07B94" w:rsidP="008A2D75">
            <w:pPr>
              <w:ind w:firstLine="83"/>
              <w:jc w:val="both"/>
              <w:rPr>
                <w:lang w:eastAsia="en-US"/>
              </w:rPr>
            </w:pPr>
            <w:r>
              <w:t>Стр. 97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9"/>
              <w:jc w:val="both"/>
            </w:pPr>
            <w:r>
              <w:t>Цель: Формировать прос-транственную ориентацию; решать конструктивные за-дачи.</w:t>
            </w:r>
          </w:p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 xml:space="preserve"> Стр. 98</w:t>
            </w:r>
          </w:p>
        </w:tc>
      </w:tr>
    </w:tbl>
    <w:p w:rsidR="00C07B94" w:rsidRDefault="00C07B94" w:rsidP="00C07B94">
      <w:pPr>
        <w:ind w:right="-426"/>
        <w:jc w:val="center"/>
        <w:rPr>
          <w:lang w:eastAsia="en-US"/>
        </w:rPr>
      </w:pPr>
    </w:p>
    <w:p w:rsidR="00C07B94" w:rsidRDefault="00C07B94" w:rsidP="00C07B94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tbl>
      <w:tblPr>
        <w:tblStyle w:val="afd"/>
        <w:tblW w:w="14034" w:type="dxa"/>
        <w:tblInd w:w="675" w:type="dxa"/>
        <w:tblLook w:val="04A0"/>
      </w:tblPr>
      <w:tblGrid>
        <w:gridCol w:w="3544"/>
        <w:gridCol w:w="3402"/>
        <w:gridCol w:w="3686"/>
        <w:gridCol w:w="3402"/>
      </w:tblGrid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righ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Учить сравнивать предметы по массе, длине и объёму; уточнить понимание слов внутри и снаружи.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100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Учить детей сравнивать предметы по цвету, размеру и форме; решать конструктивные задачи.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101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6"/>
              <w:jc w:val="both"/>
            </w:pPr>
            <w:r>
              <w:t xml:space="preserve">Цель: Познакомить со временем суток; утром, днём, вечером, ночью, решать конструктивные задачи. </w:t>
            </w:r>
          </w:p>
          <w:p w:rsidR="00C07B94" w:rsidRDefault="00C07B94" w:rsidP="008A2D75">
            <w:pPr>
              <w:ind w:firstLine="176"/>
              <w:jc w:val="both"/>
              <w:rPr>
                <w:lang w:eastAsia="en-US"/>
              </w:rPr>
            </w:pPr>
            <w:r>
              <w:t>Стр. 103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B94" w:rsidRDefault="00C07B94" w:rsidP="008A2D75">
            <w:pPr>
              <w:ind w:firstLine="179"/>
              <w:jc w:val="both"/>
            </w:pPr>
            <w:r>
              <w:t xml:space="preserve"> Цель: Формировать прос-транственные ориентировки; обучать счёту на слух, конс-труированию сюжета.</w:t>
            </w:r>
          </w:p>
          <w:p w:rsidR="00C07B94" w:rsidRDefault="00C07B94" w:rsidP="008A2D75">
            <w:pPr>
              <w:ind w:firstLine="179"/>
              <w:jc w:val="both"/>
              <w:rPr>
                <w:lang w:eastAsia="en-US"/>
              </w:rPr>
            </w:pPr>
            <w:r>
              <w:t xml:space="preserve"> Стр. 104</w:t>
            </w:r>
          </w:p>
        </w:tc>
      </w:tr>
    </w:tbl>
    <w:p w:rsidR="00C07B94" w:rsidRDefault="00C07B94" w:rsidP="00C07B94">
      <w:pPr>
        <w:ind w:right="-426"/>
        <w:jc w:val="center"/>
        <w:rPr>
          <w:lang w:eastAsia="en-US"/>
        </w:rPr>
      </w:pPr>
    </w:p>
    <w:p w:rsidR="00C07B94" w:rsidRDefault="00C07B94" w:rsidP="00C07B94">
      <w:pPr>
        <w:jc w:val="center"/>
        <w:rPr>
          <w:sz w:val="32"/>
          <w:szCs w:val="32"/>
        </w:rPr>
      </w:pPr>
    </w:p>
    <w:p w:rsidR="00C07B94" w:rsidRPr="00FC1DD6" w:rsidRDefault="00C07B94" w:rsidP="00C07B94">
      <w:pPr>
        <w:jc w:val="center"/>
        <w:rPr>
          <w:sz w:val="32"/>
          <w:szCs w:val="32"/>
        </w:rPr>
      </w:pPr>
      <w:r w:rsidRPr="00FC1DD6">
        <w:rPr>
          <w:sz w:val="32"/>
          <w:szCs w:val="32"/>
        </w:rPr>
        <w:t>Перспективно-тематическое планирование в младшей группе  по образовательной области «Познавательное развитие»  ( ребёнок и окружающий мир).</w:t>
      </w:r>
    </w:p>
    <w:p w:rsidR="00C07B94" w:rsidRDefault="00C07B94" w:rsidP="00C07B94">
      <w:pPr>
        <w:ind w:right="-31"/>
        <w:rPr>
          <w:b/>
          <w:sz w:val="36"/>
          <w:szCs w:val="36"/>
        </w:rPr>
      </w:pPr>
    </w:p>
    <w:p w:rsidR="00C07B94" w:rsidRPr="004A1124" w:rsidRDefault="00C07B94" w:rsidP="00C07B94">
      <w:pPr>
        <w:ind w:right="-31"/>
        <w:rPr>
          <w:b/>
          <w:sz w:val="28"/>
          <w:szCs w:val="28"/>
        </w:rPr>
      </w:pPr>
      <w:r w:rsidRPr="004A1124">
        <w:rPr>
          <w:b/>
          <w:sz w:val="28"/>
          <w:szCs w:val="28"/>
        </w:rPr>
        <w:t>Сентябрь  О. В. Дыбина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Pr="00B64C7B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B64C7B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B64C7B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B64C7B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4A1124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C07B94" w:rsidRPr="004A1124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C07B94" w:rsidRPr="004A1124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4A1124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 w:firstLine="142"/>
              <w:jc w:val="both"/>
              <w:rPr>
                <w:b/>
              </w:rPr>
            </w:pPr>
            <w:r>
              <w:rPr>
                <w:b/>
              </w:rPr>
              <w:t>Транспорт.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Учить детей определять и различать транспорт, виды транс-порта, основные признаки (цвет, форма, величина, строение, функции и т. д.). </w:t>
            </w:r>
          </w:p>
          <w:p w:rsidR="00C07B94" w:rsidRPr="004A1124" w:rsidRDefault="00C07B94" w:rsidP="008A2D75">
            <w:pPr>
              <w:ind w:firstLine="142"/>
              <w:jc w:val="both"/>
            </w:pPr>
            <w:r>
              <w:t>Стр. 19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 w:firstLine="142"/>
              <w:jc w:val="both"/>
              <w:rPr>
                <w:b/>
              </w:rPr>
            </w:pPr>
            <w:r>
              <w:rPr>
                <w:b/>
              </w:rPr>
              <w:t>Мебель.</w:t>
            </w:r>
          </w:p>
          <w:p w:rsidR="00C07B94" w:rsidRDefault="00C07B94" w:rsidP="008A2D75">
            <w:pPr>
              <w:ind w:firstLine="142"/>
              <w:jc w:val="both"/>
            </w:pPr>
            <w:r>
              <w:t>Цель: Учить детей определять и различать мебель, виды мебели, выделять основные признаки предметов мебели (цвет, форма, величина, строение, функции и т. д.); группировать предметы по признакам.</w:t>
            </w:r>
          </w:p>
          <w:p w:rsidR="00C07B94" w:rsidRPr="00234F1C" w:rsidRDefault="00C07B94" w:rsidP="008A2D75">
            <w:pPr>
              <w:ind w:firstLine="142"/>
              <w:jc w:val="both"/>
            </w:pPr>
            <w:r>
              <w:t xml:space="preserve"> Стр. 20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 w:firstLine="142"/>
              <w:jc w:val="both"/>
              <w:rPr>
                <w:b/>
              </w:rPr>
            </w:pPr>
            <w:r>
              <w:rPr>
                <w:b/>
              </w:rPr>
              <w:t>Папа, мама, я – семья.</w:t>
            </w:r>
          </w:p>
          <w:p w:rsidR="00C07B94" w:rsidRPr="00234F1C" w:rsidRDefault="00C07B94" w:rsidP="008A2D75">
            <w:pPr>
              <w:ind w:firstLine="121"/>
              <w:jc w:val="both"/>
            </w:pPr>
            <w:r>
              <w:t>Цель: Формировать перво-начальные представления о семье. Воспитывать у ребёнка интерес к собственному имени. Стр. 21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rPr>
                <w:b/>
              </w:rPr>
            </w:pPr>
            <w:r>
              <w:rPr>
                <w:b/>
              </w:rPr>
              <w:t>Принимаем в гостях куклу Машу.</w:t>
            </w:r>
          </w:p>
          <w:p w:rsidR="00C07B94" w:rsidRPr="007B3681" w:rsidRDefault="00C07B94" w:rsidP="008A2D75">
            <w:pPr>
              <w:ind w:right="-31"/>
              <w:jc w:val="both"/>
            </w:pPr>
            <w:r>
              <w:t>Цель: Познакомить со значением слов машина, шофёр. Учить на-зывать составные части машины: руль, колёса. Развивать восприя-тие красного и зелёного цветов. Стр. 18</w:t>
            </w:r>
          </w:p>
        </w:tc>
      </w:tr>
    </w:tbl>
    <w:p w:rsidR="00C07B94" w:rsidRDefault="00C07B94" w:rsidP="00C07B94">
      <w:pPr>
        <w:ind w:right="-31"/>
        <w:rPr>
          <w:b/>
          <w:sz w:val="32"/>
          <w:szCs w:val="32"/>
        </w:rPr>
      </w:pPr>
    </w:p>
    <w:p w:rsidR="00C07B94" w:rsidRDefault="00C07B94" w:rsidP="00C07B94">
      <w:pPr>
        <w:ind w:right="-31"/>
        <w:rPr>
          <w:b/>
          <w:sz w:val="32"/>
          <w:szCs w:val="32"/>
        </w:rPr>
      </w:pPr>
    </w:p>
    <w:p w:rsidR="00C07B94" w:rsidRPr="00234F1C" w:rsidRDefault="00C07B94" w:rsidP="00C07B9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234F1C" w:rsidRDefault="00C07B94" w:rsidP="008A2D75">
            <w:pPr>
              <w:ind w:right="-31"/>
              <w:jc w:val="center"/>
            </w:pPr>
            <w:r>
              <w:lastRenderedPageBreak/>
              <w:t>Предметное окружение</w:t>
            </w:r>
          </w:p>
        </w:tc>
        <w:tc>
          <w:tcPr>
            <w:tcW w:w="3696" w:type="dxa"/>
          </w:tcPr>
          <w:p w:rsidR="00C07B94" w:rsidRPr="00234F1C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C07B94" w:rsidRPr="00234F1C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7B3681" w:rsidRDefault="00C07B94" w:rsidP="008A2D75">
            <w:pPr>
              <w:ind w:firstLine="110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tabs>
                <w:tab w:val="left" w:pos="3480"/>
              </w:tabs>
              <w:ind w:right="219" w:firstLine="142"/>
              <w:jc w:val="both"/>
              <w:rPr>
                <w:b/>
              </w:rPr>
            </w:pPr>
            <w:r>
              <w:rPr>
                <w:b/>
              </w:rPr>
              <w:t>Одежда.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Упражнять детей в уме-нии определять и различать одежду, выделять основные признаки предметов одежды (цвет, форма, строение, величи-на); группировать предметы по признакам. </w:t>
            </w:r>
          </w:p>
          <w:p w:rsidR="00C07B94" w:rsidRPr="004B76F6" w:rsidRDefault="00C07B94" w:rsidP="008A2D75">
            <w:pPr>
              <w:ind w:firstLine="142"/>
              <w:jc w:val="both"/>
            </w:pPr>
            <w:r>
              <w:t xml:space="preserve">Стр. 23  </w:t>
            </w:r>
          </w:p>
        </w:tc>
        <w:tc>
          <w:tcPr>
            <w:tcW w:w="3696" w:type="dxa"/>
          </w:tcPr>
          <w:p w:rsidR="00C07B94" w:rsidRDefault="00C07B94" w:rsidP="008A2D75">
            <w:pPr>
              <w:tabs>
                <w:tab w:val="left" w:pos="3480"/>
              </w:tabs>
              <w:ind w:right="219" w:firstLine="142"/>
              <w:jc w:val="both"/>
              <w:rPr>
                <w:b/>
              </w:rPr>
            </w:pPr>
            <w:r>
              <w:rPr>
                <w:b/>
              </w:rPr>
              <w:t>Чудесный мешочек.</w:t>
            </w:r>
          </w:p>
          <w:p w:rsidR="00C07B94" w:rsidRDefault="00C07B94" w:rsidP="008A2D75">
            <w:pPr>
              <w:ind w:firstLine="142"/>
              <w:jc w:val="both"/>
            </w:pPr>
            <w:r>
              <w:t>Цель: Дать детям понятие о том, что одни предметы сделаны руками человека, другие созданы природой.</w:t>
            </w:r>
          </w:p>
          <w:p w:rsidR="00C07B94" w:rsidRPr="004B76F6" w:rsidRDefault="00C07B94" w:rsidP="008A2D75">
            <w:pPr>
              <w:ind w:firstLine="142"/>
              <w:jc w:val="both"/>
            </w:pPr>
            <w:r>
              <w:t>Стр. 24</w:t>
            </w:r>
          </w:p>
        </w:tc>
        <w:tc>
          <w:tcPr>
            <w:tcW w:w="3697" w:type="dxa"/>
          </w:tcPr>
          <w:p w:rsidR="00C07B94" w:rsidRDefault="00C07B94" w:rsidP="008A2D75">
            <w:pPr>
              <w:tabs>
                <w:tab w:val="left" w:pos="3480"/>
              </w:tabs>
              <w:ind w:right="219" w:firstLine="142"/>
              <w:jc w:val="both"/>
              <w:rPr>
                <w:b/>
              </w:rPr>
            </w:pPr>
            <w:r>
              <w:rPr>
                <w:b/>
              </w:rPr>
              <w:t>Кто в домике живёт.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Учить детей запоминать имена товарищей, обращать внимание на черты их характера, особенности поведения. </w:t>
            </w:r>
          </w:p>
          <w:p w:rsidR="00C07B94" w:rsidRPr="004B76F6" w:rsidRDefault="00C07B94" w:rsidP="008A2D75">
            <w:pPr>
              <w:ind w:firstLine="142"/>
              <w:jc w:val="both"/>
            </w:pPr>
            <w:r>
              <w:t>Стр. 25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 w:firstLine="110"/>
              <w:jc w:val="both"/>
              <w:rPr>
                <w:b/>
              </w:rPr>
            </w:pPr>
            <w:r>
              <w:rPr>
                <w:b/>
              </w:rPr>
              <w:t>Грузовая машина.</w:t>
            </w:r>
          </w:p>
          <w:p w:rsidR="00C07B94" w:rsidRDefault="00C07B94" w:rsidP="008A2D75">
            <w:pPr>
              <w:ind w:right="-31" w:firstLine="110"/>
              <w:jc w:val="both"/>
            </w:pPr>
            <w:r>
              <w:t>Цель: Учить отличать грузовые машины от других. Дать понятие, что у грузовой машины есть кузов, в котором можно пере-возить песок, игрушки</w:t>
            </w:r>
          </w:p>
          <w:p w:rsidR="00C07B94" w:rsidRPr="002D16A2" w:rsidRDefault="00C07B94" w:rsidP="008A2D75">
            <w:pPr>
              <w:ind w:right="-31" w:firstLine="110"/>
              <w:jc w:val="both"/>
            </w:pPr>
            <w:r>
              <w:t>тр.18</w:t>
            </w:r>
          </w:p>
        </w:tc>
      </w:tr>
    </w:tbl>
    <w:p w:rsidR="00C07B94" w:rsidRDefault="00C07B94" w:rsidP="00C07B94">
      <w:pPr>
        <w:ind w:right="-31"/>
        <w:rPr>
          <w:b/>
          <w:sz w:val="28"/>
          <w:szCs w:val="28"/>
        </w:rPr>
      </w:pPr>
    </w:p>
    <w:p w:rsidR="00C07B94" w:rsidRDefault="00C07B94" w:rsidP="00C07B94">
      <w:pPr>
        <w:ind w:right="-31"/>
        <w:rPr>
          <w:b/>
          <w:sz w:val="28"/>
          <w:szCs w:val="28"/>
        </w:rPr>
      </w:pPr>
    </w:p>
    <w:p w:rsidR="00C07B94" w:rsidRPr="00234F1C" w:rsidRDefault="00C07B94" w:rsidP="00C07B9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4B76F6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C07B94" w:rsidRPr="004B76F6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C07B94" w:rsidRPr="004B76F6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4B76F6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Помогите Незнайке.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Побуждать детей опре-делять, различать и описывать предметы природного и рукот-ворного мира. </w:t>
            </w:r>
          </w:p>
          <w:p w:rsidR="00C07B94" w:rsidRPr="00893769" w:rsidRDefault="00C07B94" w:rsidP="008A2D75">
            <w:pPr>
              <w:ind w:firstLine="142"/>
              <w:jc w:val="both"/>
            </w:pPr>
            <w:r>
              <w:t xml:space="preserve">тр. 26 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firstLine="132"/>
              <w:jc w:val="both"/>
              <w:rPr>
                <w:b/>
              </w:rPr>
            </w:pPr>
            <w:r>
              <w:rPr>
                <w:b/>
              </w:rPr>
              <w:t xml:space="preserve"> Теремок.</w:t>
            </w:r>
          </w:p>
          <w:p w:rsidR="00C07B94" w:rsidRDefault="00C07B94" w:rsidP="008A2D75">
            <w:pPr>
              <w:ind w:firstLine="132"/>
              <w:jc w:val="both"/>
            </w:pPr>
            <w:r>
              <w:t xml:space="preserve">Цель: Знакомить детей со свойствами дерева, со структу-рой его поверхности. </w:t>
            </w:r>
          </w:p>
          <w:p w:rsidR="00C07B94" w:rsidRPr="00893769" w:rsidRDefault="00C07B94" w:rsidP="008A2D75">
            <w:pPr>
              <w:ind w:firstLine="132"/>
              <w:jc w:val="both"/>
            </w:pPr>
            <w:r>
              <w:t>Стр. 27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«Варвара-краса, длинная ко-са».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Знакомить детей с трудом мамы, дать представление о том, что мама проявляет заботу о своей семье, о своём любимом ребёнке. Формировать уважение к маме. </w:t>
            </w:r>
          </w:p>
          <w:p w:rsidR="00C07B94" w:rsidRPr="00893769" w:rsidRDefault="00C07B94" w:rsidP="008A2D75">
            <w:pPr>
              <w:ind w:firstLine="142"/>
              <w:jc w:val="both"/>
            </w:pPr>
            <w:r>
              <w:t>Стр. 28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10"/>
              <w:jc w:val="both"/>
              <w:rPr>
                <w:b/>
              </w:rPr>
            </w:pPr>
            <w:r>
              <w:rPr>
                <w:b/>
              </w:rPr>
              <w:t>Узкая и широкая дороги на улице.</w:t>
            </w:r>
          </w:p>
          <w:p w:rsidR="00C07B94" w:rsidRPr="002D16A2" w:rsidRDefault="00C07B94" w:rsidP="008A2D75">
            <w:pPr>
              <w:ind w:firstLine="110"/>
              <w:jc w:val="both"/>
            </w:pPr>
            <w:r>
              <w:t>Цель: Дать понятие, что на ули-це есть дороги широкие, по кото-рым ездят машины, и узкие, по которым ходят дети с папами и мамами. Учить различать ситуацию, когда машина едет быстро. Продолжать работу по закреплению умения воспри-нимать красный и зелёный цвета. Стр. 19</w:t>
            </w:r>
          </w:p>
        </w:tc>
      </w:tr>
    </w:tbl>
    <w:p w:rsidR="00C07B94" w:rsidRDefault="00C07B94" w:rsidP="00C07B94">
      <w:pPr>
        <w:ind w:right="-31"/>
        <w:rPr>
          <w:b/>
          <w:sz w:val="28"/>
          <w:szCs w:val="28"/>
        </w:rPr>
      </w:pPr>
    </w:p>
    <w:p w:rsidR="00C07B94" w:rsidRDefault="00C07B94" w:rsidP="00C07B94">
      <w:pPr>
        <w:ind w:right="-31"/>
        <w:rPr>
          <w:b/>
          <w:sz w:val="28"/>
          <w:szCs w:val="28"/>
        </w:rPr>
      </w:pPr>
    </w:p>
    <w:p w:rsidR="00C07B94" w:rsidRPr="00234F1C" w:rsidRDefault="00C07B94" w:rsidP="00C07B9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596120" w:rsidRDefault="00C07B94" w:rsidP="008A2D75">
            <w:pPr>
              <w:ind w:right="-31"/>
              <w:jc w:val="center"/>
            </w:pPr>
            <w:r w:rsidRPr="00596120">
              <w:t>Предметное о</w:t>
            </w:r>
            <w:r>
              <w:t>кружение</w:t>
            </w:r>
          </w:p>
        </w:tc>
        <w:tc>
          <w:tcPr>
            <w:tcW w:w="3696" w:type="dxa"/>
          </w:tcPr>
          <w:p w:rsidR="00C07B94" w:rsidRPr="00596120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596120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596120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RPr="001455B4" w:rsidTr="008A2D75"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Найди предметы рукотвор-ного мира.</w:t>
            </w:r>
          </w:p>
          <w:p w:rsidR="00C07B94" w:rsidRDefault="00C07B94" w:rsidP="008A2D75">
            <w:pPr>
              <w:ind w:firstLine="142"/>
              <w:jc w:val="both"/>
            </w:pPr>
            <w:r>
              <w:t>Цель: Побуждать детей опре-делять, различать и описывать предметы природного и руко-творного мира.</w:t>
            </w:r>
          </w:p>
          <w:p w:rsidR="00C07B94" w:rsidRPr="001455B4" w:rsidRDefault="00C07B94" w:rsidP="008A2D75">
            <w:pPr>
              <w:ind w:firstLine="142"/>
              <w:jc w:val="both"/>
            </w:pPr>
            <w:r>
              <w:t>Стр. 29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firstLine="132"/>
              <w:jc w:val="both"/>
              <w:rPr>
                <w:b/>
              </w:rPr>
            </w:pPr>
            <w:r>
              <w:rPr>
                <w:b/>
              </w:rPr>
              <w:t>Хорошо у нас в детском саду.</w:t>
            </w:r>
          </w:p>
          <w:p w:rsidR="00C07B94" w:rsidRDefault="00C07B94" w:rsidP="008A2D75">
            <w:pPr>
              <w:ind w:firstLine="132"/>
              <w:jc w:val="both"/>
            </w:pPr>
            <w:r>
              <w:t xml:space="preserve">Цель: Учить детей ориенти-роваться в некоторых помеще-ниях дошкольного учреждения. Воспитывать доброжелательное отшение, уважение к работникам дошкольного учреждения. </w:t>
            </w:r>
          </w:p>
          <w:p w:rsidR="00C07B94" w:rsidRPr="001455B4" w:rsidRDefault="00C07B94" w:rsidP="008A2D75">
            <w:pPr>
              <w:ind w:firstLine="132"/>
              <w:jc w:val="both"/>
            </w:pPr>
            <w:r>
              <w:t>Стр.30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21"/>
              <w:jc w:val="both"/>
              <w:rPr>
                <w:b/>
              </w:rPr>
            </w:pPr>
            <w:r>
              <w:rPr>
                <w:b/>
              </w:rPr>
              <w:t>Наш зайчонок заболел.</w:t>
            </w:r>
          </w:p>
          <w:p w:rsidR="00C07B94" w:rsidRPr="00BA7370" w:rsidRDefault="00C07B94" w:rsidP="008A2D75">
            <w:pPr>
              <w:ind w:firstLine="121"/>
              <w:jc w:val="both"/>
            </w:pPr>
            <w:r>
              <w:t>Цель: Дать детям представление о том, что мама проявляет заботу о своей семье, о своём любимом ребёнке; мама умеет осматривать горло, кожу, ставить градусник, измерять температуру, ставить горчичники и т. д. – она доктор и медсестра в своём доме. Формировать уважение к маме. Стр. 32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t>На чём люди ездят.</w:t>
            </w:r>
          </w:p>
          <w:p w:rsidR="00C07B94" w:rsidRDefault="00C07B94" w:rsidP="008A2D75">
            <w:pPr>
              <w:ind w:right="-31"/>
              <w:jc w:val="both"/>
            </w:pPr>
            <w:r>
              <w:t xml:space="preserve">Цель: Закрепить знания о том, что на грузовых машинах перевозят грузы; песок, кар-тошку, яблоки, а на маленьких ездят люди. Дать понятие, что по широкой дороге ездят грузовые и легковые машины и автобусы, которые могут перевозить много людей. </w:t>
            </w:r>
          </w:p>
          <w:p w:rsidR="00C07B94" w:rsidRPr="00BA7370" w:rsidRDefault="00C07B94" w:rsidP="008A2D75">
            <w:pPr>
              <w:ind w:right="-31"/>
              <w:jc w:val="both"/>
            </w:pPr>
            <w:r>
              <w:t>Стр. 19</w:t>
            </w:r>
          </w:p>
        </w:tc>
      </w:tr>
    </w:tbl>
    <w:p w:rsidR="00C07B94" w:rsidRDefault="00C07B94" w:rsidP="00C07B94">
      <w:pPr>
        <w:ind w:right="-31"/>
        <w:jc w:val="both"/>
        <w:rPr>
          <w:b/>
        </w:rPr>
      </w:pPr>
    </w:p>
    <w:p w:rsidR="00C07B94" w:rsidRDefault="00C07B94" w:rsidP="00C07B94">
      <w:pPr>
        <w:ind w:right="-31"/>
        <w:jc w:val="both"/>
        <w:rPr>
          <w:b/>
        </w:rPr>
      </w:pPr>
    </w:p>
    <w:p w:rsidR="00C07B94" w:rsidRPr="00CE4E95" w:rsidRDefault="00C07B94" w:rsidP="00C07B94">
      <w:pPr>
        <w:ind w:right="-31"/>
        <w:jc w:val="both"/>
        <w:rPr>
          <w:b/>
          <w:sz w:val="28"/>
          <w:szCs w:val="28"/>
        </w:rPr>
      </w:pPr>
      <w:r w:rsidRPr="00CE4E95"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CE4E95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C07B94" w:rsidRPr="00CE4E95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CE4E95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C07B94" w:rsidRPr="00CE4E95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Деревянный брусочек.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Продолжать знакомить детей с некоторыми свойствами дерева; учить выделять признаки дерева. </w:t>
            </w:r>
          </w:p>
          <w:p w:rsidR="00C07B94" w:rsidRPr="00CE4E95" w:rsidRDefault="00C07B94" w:rsidP="008A2D75">
            <w:pPr>
              <w:ind w:firstLine="142"/>
              <w:jc w:val="both"/>
            </w:pPr>
            <w:r>
              <w:t>Стр. 7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 w:rsidRPr="00CE4E95">
              <w:rPr>
                <w:b/>
              </w:rPr>
              <w:t>П</w:t>
            </w:r>
            <w:r>
              <w:rPr>
                <w:b/>
              </w:rPr>
              <w:t>риключение в комнате.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Продолжать знакомить детей с трудом мамы дома (уби-рается, моет посуду, чистит ковры, палас, ухаживает за комнатными растениями, выти-рает пыль, стирает и гладит бельё). Формировать уважение к маме, желание помогать ей в работе по дому. </w:t>
            </w:r>
          </w:p>
          <w:p w:rsidR="00C07B94" w:rsidRPr="00075975" w:rsidRDefault="00C07B94" w:rsidP="008A2D75">
            <w:pPr>
              <w:ind w:firstLine="142"/>
              <w:jc w:val="both"/>
            </w:pPr>
            <w:r>
              <w:t>Стр. 7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Радио.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Побуждать детей состав-лять рассказы о предмете с опорой на алгоритм (условные символы: материал, назначение, составные части, принадлеж-ность к природному или рукот-ворному миру), определять обощающее слово для группы предметов. </w:t>
            </w:r>
          </w:p>
          <w:p w:rsidR="00C07B94" w:rsidRPr="00075975" w:rsidRDefault="00C07B94" w:rsidP="008A2D75">
            <w:pPr>
              <w:ind w:firstLine="142"/>
              <w:jc w:val="both"/>
            </w:pPr>
            <w:r>
              <w:t>Стр. 8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Поезд и железная дорога.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Познакомить с таким видом общественного транс-порта, как поезд. Дать понятие: -что поезд идет по рельсам (железная дорога); - поезд очень длинный и состоит из вагонов, в которых можно перевозить людей. Знакомить с профессией машиниста. </w:t>
            </w:r>
          </w:p>
          <w:p w:rsidR="00C07B94" w:rsidRPr="00075975" w:rsidRDefault="00C07B94" w:rsidP="008A2D75">
            <w:pPr>
              <w:ind w:firstLine="142"/>
              <w:jc w:val="both"/>
            </w:pPr>
            <w:r>
              <w:t>Стр. 20</w:t>
            </w:r>
          </w:p>
        </w:tc>
      </w:tr>
    </w:tbl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Pr="00CE4E95" w:rsidRDefault="00C07B94" w:rsidP="00C07B94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496646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C07B94" w:rsidRPr="00496646" w:rsidRDefault="00C07B94" w:rsidP="008A2D75">
            <w:pPr>
              <w:ind w:right="-31"/>
              <w:jc w:val="center"/>
            </w:pPr>
            <w:r>
              <w:t>Явление окружающей жизни</w:t>
            </w:r>
          </w:p>
        </w:tc>
        <w:tc>
          <w:tcPr>
            <w:tcW w:w="3697" w:type="dxa"/>
          </w:tcPr>
          <w:p w:rsidR="00C07B94" w:rsidRPr="00496646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496646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Смешной рисунок.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Знакомить детей со свойствами бумаги, со структу-рой её поверхности. </w:t>
            </w:r>
          </w:p>
          <w:p w:rsidR="00C07B94" w:rsidRPr="00496646" w:rsidRDefault="00C07B94" w:rsidP="008A2D75">
            <w:pPr>
              <w:ind w:firstLine="142"/>
              <w:jc w:val="both"/>
            </w:pPr>
            <w:r>
              <w:t>Стр. 37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Мой родной город.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Учить детей называть родной город (посёлок). Дать элементарные представления о родном городе (посёлке). Под-вести детей к пониманию того, что в городе много улиц, много-этажных домов, разных машин. Воспитывать любовь к родному городу. </w:t>
            </w:r>
          </w:p>
          <w:p w:rsidR="00C07B94" w:rsidRPr="00496646" w:rsidRDefault="00C07B94" w:rsidP="008A2D75">
            <w:pPr>
              <w:ind w:firstLine="142"/>
              <w:jc w:val="both"/>
            </w:pPr>
            <w:r>
              <w:t>Стр. 38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Вот так мама, золотая прямо!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Продолжать знакомить детей с трудом мам и бабушек, показать их деловые качества. Воспитывать уважение к маме и бабушке, желание рассказывать о них. </w:t>
            </w:r>
          </w:p>
          <w:p w:rsidR="00C07B94" w:rsidRPr="00496646" w:rsidRDefault="00C07B94" w:rsidP="008A2D75">
            <w:pPr>
              <w:ind w:firstLine="142"/>
              <w:jc w:val="both"/>
            </w:pPr>
            <w:r>
              <w:t>Стр. 39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Что такое трамвай?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Познакомить с особенно-стями такого транспорта, как трамвай. Учить отличать его от других. Продолжать работу по закреплению знаний о транс-порте. </w:t>
            </w:r>
          </w:p>
          <w:p w:rsidR="00C07B94" w:rsidRPr="00496646" w:rsidRDefault="00C07B94" w:rsidP="008A2D75">
            <w:pPr>
              <w:ind w:firstLine="142"/>
              <w:jc w:val="both"/>
            </w:pPr>
            <w:r>
              <w:t xml:space="preserve">Стр. 20 </w:t>
            </w:r>
          </w:p>
        </w:tc>
      </w:tr>
    </w:tbl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Pr="00CE4E95" w:rsidRDefault="00C07B94" w:rsidP="00C07B94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4608CD" w:rsidRDefault="00C07B94" w:rsidP="008A2D75">
            <w:pPr>
              <w:ind w:right="-31"/>
              <w:jc w:val="center"/>
            </w:pPr>
            <w:r w:rsidRPr="004608CD">
              <w:t>Предметное окружение</w:t>
            </w:r>
          </w:p>
        </w:tc>
        <w:tc>
          <w:tcPr>
            <w:tcW w:w="3696" w:type="dxa"/>
          </w:tcPr>
          <w:p w:rsidR="00C07B94" w:rsidRPr="004608CD" w:rsidRDefault="00C07B94" w:rsidP="008A2D75">
            <w:pPr>
              <w:ind w:right="-31"/>
              <w:jc w:val="center"/>
            </w:pPr>
            <w:r w:rsidRPr="004608CD">
              <w:t>Явления окружающей жизни</w:t>
            </w:r>
          </w:p>
        </w:tc>
        <w:tc>
          <w:tcPr>
            <w:tcW w:w="3697" w:type="dxa"/>
          </w:tcPr>
          <w:p w:rsidR="00C07B94" w:rsidRPr="004608CD" w:rsidRDefault="00C07B94" w:rsidP="008A2D75">
            <w:pPr>
              <w:ind w:right="-31"/>
              <w:jc w:val="center"/>
            </w:pPr>
            <w:r w:rsidRPr="004608CD">
              <w:t>Явления окружающей жизни</w:t>
            </w:r>
          </w:p>
        </w:tc>
        <w:tc>
          <w:tcPr>
            <w:tcW w:w="3697" w:type="dxa"/>
          </w:tcPr>
          <w:p w:rsidR="00C07B94" w:rsidRPr="004608CD" w:rsidRDefault="00C07B94" w:rsidP="008A2D75">
            <w:pPr>
              <w:ind w:right="-31"/>
              <w:jc w:val="center"/>
            </w:pPr>
            <w:r w:rsidRPr="004608CD">
              <w:t>Предметно-развивающая среда (правила дорожного движения)</w:t>
            </w:r>
          </w:p>
        </w:tc>
      </w:tr>
      <w:tr w:rsidR="00C07B94" w:rsidRPr="00762789" w:rsidTr="008A2D75"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Золотая мама.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Знакомить детей со свойствами ткани, со структурой её поверхности. </w:t>
            </w:r>
          </w:p>
          <w:p w:rsidR="00C07B94" w:rsidRPr="00762789" w:rsidRDefault="00C07B94" w:rsidP="008A2D75">
            <w:pPr>
              <w:ind w:firstLine="142"/>
              <w:jc w:val="both"/>
            </w:pPr>
            <w:r>
              <w:t>Стр. 40</w:t>
            </w:r>
          </w:p>
          <w:p w:rsidR="00C07B94" w:rsidRPr="00762789" w:rsidRDefault="00C07B94" w:rsidP="008A2D75">
            <w:pPr>
              <w:ind w:firstLine="142"/>
              <w:jc w:val="both"/>
              <w:rPr>
                <w:b/>
              </w:rPr>
            </w:pPr>
          </w:p>
        </w:tc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Как мы с Фунтиком возили песок.</w:t>
            </w:r>
          </w:p>
          <w:p w:rsidR="00C07B94" w:rsidRPr="00737BF5" w:rsidRDefault="00C07B94" w:rsidP="008A2D75">
            <w:pPr>
              <w:ind w:firstLine="142"/>
              <w:jc w:val="both"/>
            </w:pPr>
            <w:r>
              <w:t>Цель: Дать представление о том, что папа проявляет заботу о своей семье; папа умеет управ-лять машиной, перевозить груз и людей – он шофёр в своём доме. Формироать уважение к папе. Стр. 41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Что мы делаем в детском саду.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Продолжать знакомить детей с трудом работников дошкольного учреждения – вос-питателей; учить называть воспитателей по имени, отчеству, обращаться к ним на «вы». Воспитывать уважение к воспи-тателю, к его труду. </w:t>
            </w:r>
          </w:p>
          <w:p w:rsidR="00C07B94" w:rsidRPr="004608CD" w:rsidRDefault="00C07B94" w:rsidP="008A2D75">
            <w:pPr>
              <w:ind w:firstLine="142"/>
              <w:jc w:val="both"/>
            </w:pPr>
            <w:r>
              <w:lastRenderedPageBreak/>
              <w:t>Стр. 42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lastRenderedPageBreak/>
              <w:t>Друг на дороге.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Знакомить детей: </w:t>
            </w:r>
          </w:p>
          <w:p w:rsidR="00C07B94" w:rsidRDefault="00C07B94" w:rsidP="008A2D75">
            <w:pPr>
              <w:ind w:firstLine="142"/>
              <w:jc w:val="both"/>
            </w:pPr>
            <w:r>
              <w:t>- с элементарными правилами дорожного движения со светофо-ром;</w:t>
            </w:r>
          </w:p>
          <w:p w:rsidR="00C07B94" w:rsidRDefault="00C07B94" w:rsidP="008A2D75">
            <w:pPr>
              <w:ind w:firstLine="142"/>
              <w:jc w:val="both"/>
            </w:pPr>
            <w:r>
              <w:t>- рассказать о назначении светофора в целом.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Формировать навыки соблюде-ния правила дорожного движе-ния; зелёный – идти, красный – </w:t>
            </w:r>
            <w:r>
              <w:lastRenderedPageBreak/>
              <w:t>стой. Дать представление о про-странственных отношениях: вверху, внизу.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 Стр. 21                 </w:t>
            </w:r>
          </w:p>
          <w:p w:rsidR="00C07B94" w:rsidRPr="00762789" w:rsidRDefault="00C07B94" w:rsidP="008A2D75">
            <w:pPr>
              <w:ind w:firstLine="142"/>
              <w:jc w:val="both"/>
            </w:pPr>
          </w:p>
        </w:tc>
      </w:tr>
    </w:tbl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Pr="00762789" w:rsidRDefault="00C07B94" w:rsidP="00C07B94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4608CD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C07B94" w:rsidRPr="004608CD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4608CD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C07B94" w:rsidRPr="004608CD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Tr="008A2D75"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Тарелочка из глины.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Знакомить детей со свойствами глины, со структурой её поверхности. </w:t>
            </w:r>
          </w:p>
          <w:p w:rsidR="00C07B94" w:rsidRPr="00F928A3" w:rsidRDefault="00C07B94" w:rsidP="008A2D75">
            <w:pPr>
              <w:ind w:firstLine="142"/>
              <w:jc w:val="both"/>
            </w:pPr>
            <w:r>
              <w:t>Стр. 44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Няня моет посуду.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</w:p>
          <w:p w:rsidR="00C07B94" w:rsidRPr="00F928A3" w:rsidRDefault="00C07B94" w:rsidP="008A2D75">
            <w:pPr>
              <w:ind w:firstLine="142"/>
              <w:jc w:val="both"/>
            </w:pPr>
            <w:r>
              <w:t>Стр. 45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Что лучше: бумага или ткань?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Цель: 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предме-та. </w:t>
            </w:r>
          </w:p>
          <w:p w:rsidR="00C07B94" w:rsidRPr="005D5D5F" w:rsidRDefault="00C07B94" w:rsidP="008A2D75">
            <w:pPr>
              <w:ind w:firstLine="142"/>
              <w:jc w:val="both"/>
            </w:pPr>
            <w:r>
              <w:t>Стр. 46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firstLine="142"/>
              <w:jc w:val="both"/>
              <w:rPr>
                <w:b/>
              </w:rPr>
            </w:pPr>
            <w:r>
              <w:rPr>
                <w:b/>
              </w:rPr>
              <w:t>Осторожно – дорога.</w:t>
            </w:r>
          </w:p>
          <w:p w:rsidR="00C07B94" w:rsidRDefault="00C07B94" w:rsidP="008A2D75">
            <w:pPr>
              <w:ind w:firstLine="142"/>
              <w:jc w:val="both"/>
            </w:pPr>
            <w:r>
              <w:t>Закрепить знания о транспорте. Учить: - правилам дорожного движения (на дороге не отвле-каться, идти только с взрослым, держась за руку);</w:t>
            </w:r>
          </w:p>
          <w:p w:rsidR="00C07B94" w:rsidRDefault="00C07B94" w:rsidP="008A2D75">
            <w:pPr>
              <w:ind w:firstLine="142"/>
              <w:jc w:val="both"/>
            </w:pPr>
            <w:r>
              <w:t xml:space="preserve">- быть внимательными на доро-ге, (на дороге есть Светофорик, который на красный идти запрещает, а на зелёный разр-решает. </w:t>
            </w:r>
          </w:p>
          <w:p w:rsidR="00C07B94" w:rsidRPr="00F928A3" w:rsidRDefault="00C07B94" w:rsidP="008A2D75">
            <w:pPr>
              <w:ind w:firstLine="142"/>
              <w:jc w:val="both"/>
            </w:pPr>
            <w:r>
              <w:t>Стр. 21</w:t>
            </w:r>
          </w:p>
        </w:tc>
      </w:tr>
    </w:tbl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Default="00C07B94" w:rsidP="00C07B94">
      <w:pPr>
        <w:ind w:right="-31"/>
        <w:jc w:val="both"/>
        <w:rPr>
          <w:b/>
          <w:sz w:val="28"/>
          <w:szCs w:val="28"/>
        </w:rPr>
      </w:pPr>
    </w:p>
    <w:p w:rsidR="00C07B94" w:rsidRPr="00762789" w:rsidRDefault="00C07B94" w:rsidP="00C07B94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5D5D5F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6" w:type="dxa"/>
          </w:tcPr>
          <w:p w:rsidR="00C07B94" w:rsidRPr="005D5D5F" w:rsidRDefault="00C07B94" w:rsidP="008A2D75">
            <w:pPr>
              <w:ind w:right="-31"/>
              <w:jc w:val="center"/>
            </w:pPr>
            <w:r>
              <w:t>Явления окружающей жизни</w:t>
            </w:r>
          </w:p>
        </w:tc>
        <w:tc>
          <w:tcPr>
            <w:tcW w:w="3697" w:type="dxa"/>
          </w:tcPr>
          <w:p w:rsidR="00C07B94" w:rsidRPr="005D5D5F" w:rsidRDefault="00C07B94" w:rsidP="008A2D75">
            <w:pPr>
              <w:ind w:right="-31"/>
              <w:jc w:val="center"/>
            </w:pPr>
            <w:r>
              <w:t>Предметное окружение</w:t>
            </w:r>
          </w:p>
        </w:tc>
        <w:tc>
          <w:tcPr>
            <w:tcW w:w="3697" w:type="dxa"/>
          </w:tcPr>
          <w:p w:rsidR="00C07B94" w:rsidRPr="005D5D5F" w:rsidRDefault="00C07B94" w:rsidP="008A2D75">
            <w:pPr>
              <w:ind w:right="-31"/>
              <w:jc w:val="center"/>
            </w:pPr>
            <w:r>
              <w:t>Предметно-развивающая среда (правила дорожного движения)</w:t>
            </w:r>
          </w:p>
        </w:tc>
      </w:tr>
      <w:tr w:rsidR="00C07B94" w:rsidRPr="005D5D5F" w:rsidTr="008A2D75">
        <w:tc>
          <w:tcPr>
            <w:tcW w:w="3696" w:type="dxa"/>
          </w:tcPr>
          <w:p w:rsidR="00C07B94" w:rsidRDefault="00C07B94" w:rsidP="008A2D75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t>Подарки для медвежонка.</w:t>
            </w:r>
          </w:p>
          <w:p w:rsidR="00C07B94" w:rsidRDefault="00C07B94" w:rsidP="008A2D75">
            <w:pPr>
              <w:ind w:right="-31"/>
              <w:jc w:val="both"/>
            </w:pPr>
            <w:r>
              <w:t xml:space="preserve">Цель: Закреплять знания детей о свойствах материалов, структуре </w:t>
            </w:r>
            <w:r>
              <w:lastRenderedPageBreak/>
              <w:t xml:space="preserve">их поверхности; совершенст-вовать умения различать материа-лы, производить с ними разные действия. </w:t>
            </w:r>
          </w:p>
          <w:p w:rsidR="00C07B94" w:rsidRPr="00FC6A29" w:rsidRDefault="00C07B94" w:rsidP="008A2D75">
            <w:pPr>
              <w:ind w:right="-31"/>
              <w:jc w:val="both"/>
            </w:pPr>
            <w:r>
              <w:t>Стр. 48</w:t>
            </w:r>
          </w:p>
        </w:tc>
        <w:tc>
          <w:tcPr>
            <w:tcW w:w="3696" w:type="dxa"/>
          </w:tcPr>
          <w:p w:rsidR="00C07B94" w:rsidRDefault="00C07B94" w:rsidP="008A2D75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lastRenderedPageBreak/>
              <w:t>Подарок для крокодила Гены.</w:t>
            </w:r>
          </w:p>
          <w:p w:rsidR="00C07B94" w:rsidRDefault="00C07B94" w:rsidP="008A2D75">
            <w:pPr>
              <w:ind w:right="-31"/>
              <w:jc w:val="both"/>
            </w:pPr>
            <w:r>
              <w:t xml:space="preserve">Цель: Познакомить детей с тру-дом повара, показать важность </w:t>
            </w:r>
            <w:r>
              <w:lastRenderedPageBreak/>
              <w:t xml:space="preserve">положительного отношения взрослого к своей работе. Воспитывать интерес к </w:t>
            </w:r>
          </w:p>
          <w:p w:rsidR="00C07B94" w:rsidRPr="00FC6A29" w:rsidRDefault="00C07B94" w:rsidP="008A2D75">
            <w:pPr>
              <w:ind w:right="-31"/>
              <w:jc w:val="both"/>
            </w:pPr>
            <w:r>
              <w:t>трудовой деятельности взрослых. Стр. 49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lastRenderedPageBreak/>
              <w:t>Опиши предмет.</w:t>
            </w:r>
          </w:p>
          <w:p w:rsidR="00C07B94" w:rsidRDefault="00C07B94" w:rsidP="008A2D75">
            <w:pPr>
              <w:ind w:right="-31"/>
              <w:jc w:val="both"/>
            </w:pPr>
            <w:r>
              <w:t xml:space="preserve">Цель: Совершенствовать умения детей выделять существенные </w:t>
            </w:r>
            <w:r>
              <w:lastRenderedPageBreak/>
              <w:t xml:space="preserve">признаки предметов, устанав-ливать элементарные причинно-следственные связи между предметами. </w:t>
            </w:r>
          </w:p>
          <w:p w:rsidR="00C07B94" w:rsidRPr="00FC6A29" w:rsidRDefault="00C07B94" w:rsidP="008A2D75">
            <w:pPr>
              <w:ind w:right="-31"/>
              <w:jc w:val="both"/>
            </w:pPr>
            <w:r>
              <w:t>Стр. 50</w:t>
            </w:r>
          </w:p>
        </w:tc>
        <w:tc>
          <w:tcPr>
            <w:tcW w:w="3697" w:type="dxa"/>
          </w:tcPr>
          <w:p w:rsidR="00C07B94" w:rsidRDefault="00C07B94" w:rsidP="008A2D75">
            <w:pPr>
              <w:ind w:right="-31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Разрешено и запрещено.</w:t>
            </w:r>
          </w:p>
          <w:p w:rsidR="00C07B94" w:rsidRDefault="00C07B94" w:rsidP="008A2D75">
            <w:pPr>
              <w:ind w:right="-31"/>
              <w:jc w:val="both"/>
            </w:pPr>
            <w:r>
              <w:t>Цель: Закрепить знания о прави-лах поведения на дороге, исполь-</w:t>
            </w:r>
            <w:r>
              <w:lastRenderedPageBreak/>
              <w:t>зуя сюжетные картинки.</w:t>
            </w:r>
          </w:p>
          <w:p w:rsidR="00C07B94" w:rsidRDefault="00C07B94" w:rsidP="008A2D75">
            <w:pPr>
              <w:ind w:right="-31"/>
              <w:jc w:val="both"/>
            </w:pPr>
            <w:r>
              <w:t>Повторить известные стихотво-рения и загадки о светофоре, транспортных средствах.</w:t>
            </w:r>
          </w:p>
          <w:p w:rsidR="00C07B94" w:rsidRDefault="00C07B94" w:rsidP="008A2D75">
            <w:pPr>
              <w:ind w:right="-31"/>
              <w:jc w:val="both"/>
            </w:pPr>
            <w:r>
              <w:t xml:space="preserve">Предложить детям рассказать о случаях на дороге, в транспорте, когда кто-либо поступал в соот-ветствии с правилами дорожного движения или нарушал их. </w:t>
            </w:r>
          </w:p>
          <w:p w:rsidR="00C07B94" w:rsidRPr="005D5D5F" w:rsidRDefault="00C07B94" w:rsidP="008A2D75">
            <w:pPr>
              <w:ind w:right="-31"/>
              <w:jc w:val="both"/>
            </w:pPr>
            <w:r>
              <w:t>Стр. 22</w:t>
            </w:r>
          </w:p>
        </w:tc>
      </w:tr>
    </w:tbl>
    <w:p w:rsidR="00C07B94" w:rsidRPr="005D5D5F" w:rsidRDefault="00C07B94" w:rsidP="00C07B94">
      <w:pPr>
        <w:ind w:right="-31"/>
        <w:jc w:val="both"/>
        <w:rPr>
          <w:b/>
        </w:rPr>
      </w:pPr>
    </w:p>
    <w:p w:rsidR="00C07B94" w:rsidRDefault="00C07B94" w:rsidP="00C07B94">
      <w:pPr>
        <w:tabs>
          <w:tab w:val="left" w:pos="10890"/>
        </w:tabs>
        <w:jc w:val="center"/>
      </w:pPr>
    </w:p>
    <w:p w:rsidR="00C07B94" w:rsidRDefault="00C07B94" w:rsidP="00C07B94">
      <w:pPr>
        <w:jc w:val="center"/>
        <w:rPr>
          <w:sz w:val="32"/>
          <w:szCs w:val="32"/>
        </w:rPr>
      </w:pPr>
      <w:r w:rsidRPr="009456AF">
        <w:rPr>
          <w:sz w:val="32"/>
          <w:szCs w:val="32"/>
        </w:rPr>
        <w:t xml:space="preserve">Перспективно -  тематическое планирование в младшей группе  по </w:t>
      </w:r>
    </w:p>
    <w:p w:rsidR="00C07B94" w:rsidRDefault="00C07B94" w:rsidP="00C07B94">
      <w:pPr>
        <w:jc w:val="center"/>
        <w:rPr>
          <w:sz w:val="32"/>
          <w:szCs w:val="32"/>
        </w:rPr>
      </w:pPr>
      <w:r w:rsidRPr="009456AF">
        <w:rPr>
          <w:sz w:val="32"/>
          <w:szCs w:val="32"/>
        </w:rPr>
        <w:t>образовательной о</w:t>
      </w:r>
      <w:r>
        <w:rPr>
          <w:sz w:val="32"/>
          <w:szCs w:val="32"/>
        </w:rPr>
        <w:t>бласти «Физическая культура»</w:t>
      </w:r>
    </w:p>
    <w:p w:rsidR="00C07B94" w:rsidRDefault="00C07B94" w:rsidP="00C07B94">
      <w:pPr>
        <w:jc w:val="center"/>
        <w:rPr>
          <w:sz w:val="32"/>
          <w:szCs w:val="32"/>
        </w:rPr>
      </w:pPr>
    </w:p>
    <w:p w:rsidR="00C07B94" w:rsidRDefault="00C07B94" w:rsidP="00C07B94">
      <w:pPr>
        <w:rPr>
          <w:b/>
          <w:sz w:val="28"/>
          <w:szCs w:val="28"/>
        </w:rPr>
      </w:pPr>
      <w:r w:rsidRPr="00ED74ED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  Л. И. Пензулаева 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RPr="003E3595" w:rsidTr="008A2D75">
        <w:tc>
          <w:tcPr>
            <w:tcW w:w="3696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Pr="003E3595" w:rsidRDefault="00C07B94" w:rsidP="008A2D7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E3595">
              <w:rPr>
                <w:color w:val="000000" w:themeColor="text1"/>
                <w:shd w:val="clear" w:color="auto" w:fill="FFFFFF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:rsidR="00C07B94" w:rsidRPr="00CD47DD" w:rsidRDefault="00C07B94" w:rsidP="008A2D75">
            <w:pPr>
              <w:jc w:val="both"/>
              <w:rPr>
                <w:color w:val="000000" w:themeColor="text1"/>
              </w:rPr>
            </w:pPr>
            <w:r w:rsidRPr="00CD47DD">
              <w:rPr>
                <w:color w:val="000000" w:themeColor="text1"/>
                <w:shd w:val="clear" w:color="auto" w:fill="FFFFFF"/>
              </w:rPr>
              <w:t>Стр. 23</w:t>
            </w:r>
          </w:p>
        </w:tc>
        <w:tc>
          <w:tcPr>
            <w:tcW w:w="3696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Pr="003E3595" w:rsidRDefault="00C07B94" w:rsidP="008A2D75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24</w:t>
            </w:r>
          </w:p>
        </w:tc>
        <w:tc>
          <w:tcPr>
            <w:tcW w:w="3697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25</w:t>
            </w:r>
          </w:p>
        </w:tc>
        <w:tc>
          <w:tcPr>
            <w:tcW w:w="3697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E359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3595">
              <w:rPr>
                <w:shd w:val="clear" w:color="auto" w:fill="FFFFFF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26</w:t>
            </w:r>
          </w:p>
        </w:tc>
      </w:tr>
    </w:tbl>
    <w:p w:rsidR="00C07B94" w:rsidRPr="003E3595" w:rsidRDefault="00C07B94" w:rsidP="00C07B94"/>
    <w:p w:rsidR="00C07B94" w:rsidRDefault="00C07B94" w:rsidP="00C07B94">
      <w:pPr>
        <w:rPr>
          <w:b/>
          <w:sz w:val="28"/>
          <w:szCs w:val="28"/>
        </w:rPr>
      </w:pPr>
      <w:r w:rsidRPr="00ED74ED">
        <w:rPr>
          <w:b/>
          <w:sz w:val="28"/>
          <w:szCs w:val="28"/>
        </w:rPr>
        <w:t>Октябрь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3E3595" w:rsidRDefault="00C07B94" w:rsidP="008A2D75">
            <w:pPr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Pr="003E3595" w:rsidRDefault="00C07B94" w:rsidP="008A2D75">
            <w:pPr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 xml:space="preserve">Упражнять в сохранении равновесия при ходьбе на ограниченной площади опоры: </w:t>
            </w:r>
            <w:r w:rsidRPr="003E3595">
              <w:rPr>
                <w:shd w:val="clear" w:color="auto" w:fill="FFFFFF"/>
              </w:rPr>
              <w:lastRenderedPageBreak/>
              <w:t>развивать умение приземляться на полусогнутые ноги в прыжках.</w:t>
            </w:r>
          </w:p>
          <w:p w:rsidR="00C07B94" w:rsidRPr="00CD47DD" w:rsidRDefault="00C07B94" w:rsidP="008A2D75">
            <w:r w:rsidRPr="00CD47DD">
              <w:rPr>
                <w:shd w:val="clear" w:color="auto" w:fill="FFFFFF"/>
              </w:rPr>
              <w:t>Стр. 28</w:t>
            </w:r>
          </w:p>
        </w:tc>
        <w:tc>
          <w:tcPr>
            <w:tcW w:w="3696" w:type="dxa"/>
          </w:tcPr>
          <w:p w:rsidR="00C07B94" w:rsidRPr="003E3595" w:rsidRDefault="00C07B94" w:rsidP="008A2D75">
            <w:pPr>
              <w:rPr>
                <w:b/>
              </w:rPr>
            </w:pPr>
            <w:r w:rsidRPr="003E3595">
              <w:rPr>
                <w:b/>
              </w:rPr>
              <w:lastRenderedPageBreak/>
              <w:t>Задачи.</w:t>
            </w:r>
          </w:p>
          <w:p w:rsidR="00C07B94" w:rsidRDefault="00C07B94" w:rsidP="008A2D75">
            <w:pPr>
              <w:rPr>
                <w:shd w:val="clear" w:color="auto" w:fill="FFFFFF"/>
              </w:rPr>
            </w:pPr>
            <w:r w:rsidRPr="003E3595">
              <w:rPr>
                <w:rStyle w:val="apple-converted-space"/>
                <w:shd w:val="clear" w:color="auto" w:fill="FFFFFF"/>
              </w:rPr>
              <w:t> </w:t>
            </w:r>
            <w:r w:rsidRPr="003E3595">
              <w:rPr>
                <w:shd w:val="clear" w:color="auto" w:fill="FFFFFF"/>
              </w:rPr>
              <w:t xml:space="preserve">Упражнять в прыжках с приземлением на полусогнутые ноги; в энергичном отталкивании </w:t>
            </w:r>
            <w:r w:rsidRPr="003E3595">
              <w:rPr>
                <w:shd w:val="clear" w:color="auto" w:fill="FFFFFF"/>
              </w:rPr>
              <w:lastRenderedPageBreak/>
              <w:t>мяча при прокатывании друг другу.</w:t>
            </w:r>
          </w:p>
          <w:p w:rsidR="00C07B94" w:rsidRPr="00CD47DD" w:rsidRDefault="00C07B94" w:rsidP="008A2D75">
            <w:r w:rsidRPr="00CD47DD">
              <w:rPr>
                <w:shd w:val="clear" w:color="auto" w:fill="FFFFFF"/>
              </w:rPr>
              <w:t>Стр. 29</w:t>
            </w:r>
          </w:p>
        </w:tc>
        <w:tc>
          <w:tcPr>
            <w:tcW w:w="3697" w:type="dxa"/>
          </w:tcPr>
          <w:p w:rsidR="00C07B94" w:rsidRPr="003E3595" w:rsidRDefault="00C07B94" w:rsidP="008A2D75">
            <w:pPr>
              <w:rPr>
                <w:b/>
              </w:rPr>
            </w:pPr>
            <w:r w:rsidRPr="003E3595">
              <w:rPr>
                <w:b/>
              </w:rPr>
              <w:lastRenderedPageBreak/>
              <w:t>Задачи.</w:t>
            </w:r>
          </w:p>
          <w:p w:rsidR="00C07B94" w:rsidRDefault="00C07B94" w:rsidP="008A2D75">
            <w:pPr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 xml:space="preserve">Упражнять детей в ходьбе и беге с остановкой по сигналу; в ползании. Развивать ловкость в </w:t>
            </w:r>
            <w:r w:rsidRPr="003E3595">
              <w:rPr>
                <w:shd w:val="clear" w:color="auto" w:fill="FFFFFF"/>
              </w:rPr>
              <w:lastRenderedPageBreak/>
              <w:t>игровом задании с мячом.</w:t>
            </w:r>
          </w:p>
          <w:p w:rsidR="00C07B94" w:rsidRPr="00CD47DD" w:rsidRDefault="00C07B94" w:rsidP="008A2D75">
            <w:r w:rsidRPr="00CD47DD">
              <w:rPr>
                <w:shd w:val="clear" w:color="auto" w:fill="FFFFFF"/>
              </w:rPr>
              <w:t>Стр. 30</w:t>
            </w:r>
          </w:p>
        </w:tc>
        <w:tc>
          <w:tcPr>
            <w:tcW w:w="3697" w:type="dxa"/>
          </w:tcPr>
          <w:p w:rsidR="00C07B94" w:rsidRPr="003E3595" w:rsidRDefault="00C07B94" w:rsidP="008A2D75">
            <w:pPr>
              <w:rPr>
                <w:b/>
              </w:rPr>
            </w:pPr>
            <w:r w:rsidRPr="003E3595">
              <w:rPr>
                <w:b/>
              </w:rPr>
              <w:lastRenderedPageBreak/>
              <w:t>Задачи.</w:t>
            </w:r>
          </w:p>
          <w:p w:rsidR="00C07B94" w:rsidRDefault="00C07B94" w:rsidP="008A2D75">
            <w:pPr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 xml:space="preserve">Упражнять детей в ходьбе и беге по кругу, с поворотом в другую сторону по сигналу воспитателя; </w:t>
            </w:r>
            <w:r w:rsidRPr="003E3595">
              <w:rPr>
                <w:shd w:val="clear" w:color="auto" w:fill="FFFFFF"/>
              </w:rPr>
              <w:lastRenderedPageBreak/>
              <w:t>развивать координацию движений при ползании на четвереньках и упражнений в равновесии.</w:t>
            </w:r>
          </w:p>
          <w:p w:rsidR="00C07B94" w:rsidRPr="00CD47DD" w:rsidRDefault="00C07B94" w:rsidP="008A2D75">
            <w:r w:rsidRPr="00CD47DD">
              <w:rPr>
                <w:shd w:val="clear" w:color="auto" w:fill="FFFFFF"/>
              </w:rPr>
              <w:t>Стр. 31</w:t>
            </w:r>
          </w:p>
        </w:tc>
      </w:tr>
    </w:tbl>
    <w:p w:rsidR="00C07B94" w:rsidRDefault="00C07B94" w:rsidP="00C07B94">
      <w:pPr>
        <w:rPr>
          <w:b/>
          <w:sz w:val="28"/>
          <w:szCs w:val="28"/>
        </w:rPr>
      </w:pPr>
    </w:p>
    <w:p w:rsidR="00C07B94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RPr="00ED74ED" w:rsidTr="008A2D75">
        <w:tc>
          <w:tcPr>
            <w:tcW w:w="3696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33</w:t>
            </w:r>
          </w:p>
        </w:tc>
        <w:tc>
          <w:tcPr>
            <w:tcW w:w="3696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Pr="006439A4" w:rsidRDefault="00C07B94" w:rsidP="008A2D75">
            <w:pPr>
              <w:jc w:val="both"/>
              <w:rPr>
                <w:b/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34</w:t>
            </w:r>
          </w:p>
        </w:tc>
        <w:tc>
          <w:tcPr>
            <w:tcW w:w="3697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E3595">
              <w:rPr>
                <w:shd w:val="clear" w:color="auto" w:fill="FFFFFF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35</w:t>
            </w:r>
          </w:p>
        </w:tc>
        <w:tc>
          <w:tcPr>
            <w:tcW w:w="3697" w:type="dxa"/>
          </w:tcPr>
          <w:p w:rsidR="00C07B94" w:rsidRPr="003E3595" w:rsidRDefault="00C07B94" w:rsidP="008A2D75">
            <w:pPr>
              <w:jc w:val="both"/>
              <w:rPr>
                <w:b/>
              </w:rPr>
            </w:pPr>
            <w:r w:rsidRPr="003E3595">
              <w:rPr>
                <w:b/>
              </w:rPr>
              <w:t>Задачи.</w:t>
            </w:r>
          </w:p>
          <w:p w:rsidR="00C07B94" w:rsidRPr="006439A4" w:rsidRDefault="00C07B94" w:rsidP="008A2D75">
            <w:pPr>
              <w:jc w:val="both"/>
              <w:rPr>
                <w:b/>
                <w:shd w:val="clear" w:color="auto" w:fill="FFFFFF"/>
              </w:rPr>
            </w:pPr>
            <w:r w:rsidRPr="003E3595">
              <w:rPr>
                <w:rStyle w:val="apple-converted-space"/>
                <w:shd w:val="clear" w:color="auto" w:fill="FFFFFF"/>
              </w:rPr>
              <w:t> </w:t>
            </w:r>
            <w:r w:rsidRPr="003E3595">
              <w:rPr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</w:t>
            </w:r>
            <w:r w:rsidRPr="006439A4">
              <w:rPr>
                <w:b/>
                <w:shd w:val="clear" w:color="auto" w:fill="FFFFFF"/>
              </w:rPr>
              <w:t>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37</w:t>
            </w:r>
          </w:p>
        </w:tc>
      </w:tr>
    </w:tbl>
    <w:p w:rsidR="00C07B94" w:rsidRPr="00ED74ED" w:rsidRDefault="00C07B94" w:rsidP="00C07B94">
      <w:pPr>
        <w:rPr>
          <w:b/>
        </w:rPr>
      </w:pPr>
    </w:p>
    <w:p w:rsidR="00C07B94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6439A4" w:rsidRDefault="00C07B94" w:rsidP="008A2D75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38</w:t>
            </w:r>
          </w:p>
        </w:tc>
        <w:tc>
          <w:tcPr>
            <w:tcW w:w="3696" w:type="dxa"/>
          </w:tcPr>
          <w:p w:rsidR="00C07B94" w:rsidRPr="006439A4" w:rsidRDefault="00C07B94" w:rsidP="008A2D75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40</w:t>
            </w:r>
          </w:p>
        </w:tc>
        <w:tc>
          <w:tcPr>
            <w:tcW w:w="3697" w:type="dxa"/>
          </w:tcPr>
          <w:p w:rsidR="00C07B94" w:rsidRPr="006439A4" w:rsidRDefault="00C07B94" w:rsidP="008A2D75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41</w:t>
            </w:r>
          </w:p>
        </w:tc>
        <w:tc>
          <w:tcPr>
            <w:tcW w:w="3697" w:type="dxa"/>
          </w:tcPr>
          <w:p w:rsidR="00C07B94" w:rsidRPr="006439A4" w:rsidRDefault="00C07B94" w:rsidP="008A2D75">
            <w:pPr>
              <w:jc w:val="both"/>
              <w:rPr>
                <w:b/>
              </w:rPr>
            </w:pPr>
            <w:r w:rsidRPr="006439A4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439A4">
              <w:rPr>
                <w:shd w:val="clear" w:color="auto" w:fill="FFFFFF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  <w:p w:rsidR="00C07B94" w:rsidRPr="00CD47DD" w:rsidRDefault="00C07B94" w:rsidP="008A2D75">
            <w:pPr>
              <w:jc w:val="both"/>
            </w:pPr>
            <w:r w:rsidRPr="00CD47DD">
              <w:rPr>
                <w:shd w:val="clear" w:color="auto" w:fill="FFFFFF"/>
              </w:rPr>
              <w:t>Стр. 42</w:t>
            </w:r>
          </w:p>
        </w:tc>
      </w:tr>
    </w:tbl>
    <w:p w:rsidR="00C07B94" w:rsidRDefault="00C07B94" w:rsidP="00C07B94">
      <w:pPr>
        <w:rPr>
          <w:b/>
          <w:sz w:val="28"/>
          <w:szCs w:val="28"/>
        </w:rPr>
      </w:pPr>
    </w:p>
    <w:p w:rsidR="00C07B94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3611E8" w:rsidRDefault="00C07B94" w:rsidP="008A2D75">
            <w:pPr>
              <w:jc w:val="both"/>
              <w:rPr>
                <w:b/>
              </w:rPr>
            </w:pPr>
            <w:r w:rsidRPr="003611E8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611E8">
              <w:rPr>
                <w:shd w:val="clear" w:color="auto" w:fill="FFFFFF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43</w:t>
            </w:r>
          </w:p>
        </w:tc>
        <w:tc>
          <w:tcPr>
            <w:tcW w:w="3696" w:type="dxa"/>
          </w:tcPr>
          <w:p w:rsidR="00C07B94" w:rsidRPr="006A3B9C" w:rsidRDefault="00C07B94" w:rsidP="008A2D75">
            <w:pPr>
              <w:jc w:val="both"/>
            </w:pPr>
            <w:r w:rsidRPr="006A3B9C">
              <w:t>Задачи.</w:t>
            </w:r>
          </w:p>
          <w:p w:rsidR="00C07B94" w:rsidRPr="006A3B9C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45</w:t>
            </w:r>
          </w:p>
        </w:tc>
        <w:tc>
          <w:tcPr>
            <w:tcW w:w="3697" w:type="dxa"/>
          </w:tcPr>
          <w:p w:rsidR="00C07B94" w:rsidRPr="003611E8" w:rsidRDefault="00C07B94" w:rsidP="008A2D75">
            <w:pPr>
              <w:jc w:val="both"/>
              <w:rPr>
                <w:b/>
              </w:rPr>
            </w:pPr>
            <w:r w:rsidRPr="003611E8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611E8">
              <w:rPr>
                <w:shd w:val="clear" w:color="auto" w:fill="FFFFFF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46</w:t>
            </w:r>
          </w:p>
        </w:tc>
        <w:tc>
          <w:tcPr>
            <w:tcW w:w="3697" w:type="dxa"/>
          </w:tcPr>
          <w:p w:rsidR="00C07B94" w:rsidRPr="003611E8" w:rsidRDefault="00C07B94" w:rsidP="008A2D75">
            <w:pPr>
              <w:jc w:val="both"/>
              <w:rPr>
                <w:b/>
              </w:rPr>
            </w:pPr>
            <w:r w:rsidRPr="003611E8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3611E8">
              <w:rPr>
                <w:shd w:val="clear" w:color="auto" w:fill="FFFFFF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47</w:t>
            </w:r>
          </w:p>
        </w:tc>
      </w:tr>
    </w:tbl>
    <w:p w:rsidR="00C07B94" w:rsidRDefault="00C07B94" w:rsidP="00C07B94">
      <w:pPr>
        <w:rPr>
          <w:b/>
          <w:sz w:val="28"/>
          <w:szCs w:val="28"/>
        </w:rPr>
      </w:pPr>
    </w:p>
    <w:p w:rsidR="00C07B94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50</w:t>
            </w:r>
          </w:p>
        </w:tc>
        <w:tc>
          <w:tcPr>
            <w:tcW w:w="3696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51</w:t>
            </w:r>
          </w:p>
          <w:p w:rsidR="00C07B94" w:rsidRPr="006A3B9C" w:rsidRDefault="00C07B94" w:rsidP="008A2D75">
            <w:pPr>
              <w:jc w:val="both"/>
              <w:rPr>
                <w:b/>
              </w:rPr>
            </w:pPr>
          </w:p>
        </w:tc>
        <w:tc>
          <w:tcPr>
            <w:tcW w:w="3697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52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53</w:t>
            </w:r>
          </w:p>
        </w:tc>
      </w:tr>
    </w:tbl>
    <w:p w:rsidR="00C07B94" w:rsidRDefault="00C07B94" w:rsidP="00C07B94">
      <w:pPr>
        <w:rPr>
          <w:b/>
          <w:sz w:val="28"/>
          <w:szCs w:val="28"/>
        </w:rPr>
      </w:pPr>
    </w:p>
    <w:p w:rsidR="00C07B94" w:rsidRDefault="00C07B94" w:rsidP="00C07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Упражнять детей в ходьбе и беге по кругу; в сохранении устойчивого равновесия при ходьбе по ограниченной площади опоры; повторить прыжки между </w:t>
            </w:r>
            <w:r w:rsidRPr="006A3B9C">
              <w:rPr>
                <w:shd w:val="clear" w:color="auto" w:fill="FFFFFF"/>
              </w:rPr>
              <w:lastRenderedPageBreak/>
              <w:t>предметами.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54</w:t>
            </w:r>
          </w:p>
        </w:tc>
        <w:tc>
          <w:tcPr>
            <w:tcW w:w="3696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 56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lastRenderedPageBreak/>
              <w:t>Стр. 57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jc w:val="both"/>
              <w:rPr>
                <w:b/>
              </w:rPr>
            </w:pPr>
            <w:r w:rsidRPr="006A3B9C">
              <w:rPr>
                <w:b/>
              </w:rPr>
              <w:lastRenderedPageBreak/>
              <w:t>Задачи.</w:t>
            </w:r>
          </w:p>
          <w:p w:rsidR="00C07B94" w:rsidRDefault="00C07B94" w:rsidP="008A2D75">
            <w:pPr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 xml:space="preserve">Развивать координацию движений в ходьбе и беге между предметами; повторить упражнения в ползании; упражнять в сохранении </w:t>
            </w:r>
            <w:r w:rsidRPr="006A3B9C">
              <w:rPr>
                <w:shd w:val="clear" w:color="auto" w:fill="FFFFFF"/>
              </w:rPr>
              <w:lastRenderedPageBreak/>
              <w:t>устойчивого равновесия при ходьбе на повышенной опоре.</w:t>
            </w:r>
          </w:p>
          <w:p w:rsidR="00C07B94" w:rsidRPr="00A20F91" w:rsidRDefault="00C07B94" w:rsidP="008A2D75">
            <w:pPr>
              <w:jc w:val="both"/>
            </w:pPr>
            <w:r w:rsidRPr="00A20F91">
              <w:rPr>
                <w:shd w:val="clear" w:color="auto" w:fill="FFFFFF"/>
              </w:rPr>
              <w:t>Стр.58</w:t>
            </w:r>
          </w:p>
        </w:tc>
      </w:tr>
    </w:tbl>
    <w:p w:rsidR="00C07B94" w:rsidRPr="00ED74ED" w:rsidRDefault="00C07B94" w:rsidP="00C07B94">
      <w:pPr>
        <w:rPr>
          <w:b/>
          <w:sz w:val="28"/>
          <w:szCs w:val="28"/>
        </w:rPr>
      </w:pPr>
    </w:p>
    <w:p w:rsidR="00C07B94" w:rsidRPr="006F0B07" w:rsidRDefault="00C07B94" w:rsidP="00C07B94">
      <w:pPr>
        <w:tabs>
          <w:tab w:val="left" w:pos="10890"/>
        </w:tabs>
        <w:rPr>
          <w:b/>
          <w:sz w:val="28"/>
          <w:szCs w:val="28"/>
        </w:rPr>
      </w:pPr>
      <w:r w:rsidRPr="006F0B07">
        <w:rPr>
          <w:b/>
          <w:sz w:val="28"/>
          <w:szCs w:val="28"/>
        </w:rPr>
        <w:t>Апрель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Pr="006F0B07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Pr="006F0B07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Pr="006F0B07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Pr="006F0B07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60</w:t>
            </w:r>
          </w:p>
        </w:tc>
        <w:tc>
          <w:tcPr>
            <w:tcW w:w="3696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61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62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63</w:t>
            </w:r>
          </w:p>
        </w:tc>
      </w:tr>
    </w:tbl>
    <w:p w:rsidR="00C07B94" w:rsidRDefault="00C07B94" w:rsidP="00C07B94">
      <w:pPr>
        <w:tabs>
          <w:tab w:val="left" w:pos="10890"/>
        </w:tabs>
        <w:jc w:val="both"/>
      </w:pPr>
    </w:p>
    <w:p w:rsidR="00C07B94" w:rsidRDefault="00C07B94" w:rsidP="00C07B94">
      <w:pPr>
        <w:tabs>
          <w:tab w:val="left" w:pos="10890"/>
        </w:tabs>
        <w:rPr>
          <w:b/>
          <w:sz w:val="28"/>
          <w:szCs w:val="28"/>
        </w:rPr>
      </w:pPr>
      <w:r w:rsidRPr="006F0B07">
        <w:rPr>
          <w:b/>
          <w:sz w:val="28"/>
          <w:szCs w:val="28"/>
        </w:rPr>
        <w:t>Май</w:t>
      </w:r>
    </w:p>
    <w:tbl>
      <w:tblPr>
        <w:tblStyle w:val="af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07B94" w:rsidTr="008A2D75">
        <w:tc>
          <w:tcPr>
            <w:tcW w:w="3696" w:type="dxa"/>
          </w:tcPr>
          <w:p w:rsidR="00C07B94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</w:tcPr>
          <w:p w:rsidR="00C07B94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7" w:type="dxa"/>
          </w:tcPr>
          <w:p w:rsidR="00C07B94" w:rsidRDefault="00C07B94" w:rsidP="008A2D75">
            <w:pPr>
              <w:tabs>
                <w:tab w:val="left" w:pos="108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07B94" w:rsidTr="008A2D75">
        <w:tc>
          <w:tcPr>
            <w:tcW w:w="3696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65</w:t>
            </w:r>
          </w:p>
        </w:tc>
        <w:tc>
          <w:tcPr>
            <w:tcW w:w="3696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66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67</w:t>
            </w:r>
          </w:p>
        </w:tc>
        <w:tc>
          <w:tcPr>
            <w:tcW w:w="3697" w:type="dxa"/>
          </w:tcPr>
          <w:p w:rsidR="00C07B94" w:rsidRPr="006A3B9C" w:rsidRDefault="00C07B94" w:rsidP="008A2D75">
            <w:pPr>
              <w:tabs>
                <w:tab w:val="left" w:pos="10890"/>
              </w:tabs>
              <w:jc w:val="both"/>
              <w:rPr>
                <w:b/>
              </w:rPr>
            </w:pPr>
            <w:r w:rsidRPr="006A3B9C">
              <w:rPr>
                <w:b/>
              </w:rPr>
              <w:t>Задачи.</w:t>
            </w:r>
          </w:p>
          <w:p w:rsidR="00C07B94" w:rsidRDefault="00C07B94" w:rsidP="008A2D75">
            <w:pPr>
              <w:tabs>
                <w:tab w:val="left" w:pos="10890"/>
              </w:tabs>
              <w:jc w:val="both"/>
              <w:rPr>
                <w:shd w:val="clear" w:color="auto" w:fill="FFFFFF"/>
              </w:rPr>
            </w:pPr>
            <w:r w:rsidRPr="006A3B9C">
              <w:rPr>
                <w:shd w:val="clear" w:color="auto" w:fill="FFFFFF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  <w:p w:rsidR="00C07B94" w:rsidRPr="00A20F91" w:rsidRDefault="00C07B94" w:rsidP="008A2D75">
            <w:pPr>
              <w:tabs>
                <w:tab w:val="left" w:pos="10890"/>
              </w:tabs>
              <w:jc w:val="both"/>
            </w:pPr>
            <w:r w:rsidRPr="00A20F91">
              <w:rPr>
                <w:shd w:val="clear" w:color="auto" w:fill="FFFFFF"/>
              </w:rPr>
              <w:t>Стр. 68</w:t>
            </w:r>
          </w:p>
        </w:tc>
      </w:tr>
    </w:tbl>
    <w:p w:rsidR="00886467" w:rsidRDefault="00886467"/>
    <w:sectPr w:rsidR="00886467" w:rsidSect="00C07B94">
      <w:pgSz w:w="16838" w:h="11906" w:orient="landscape"/>
      <w:pgMar w:top="850" w:right="536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C4F6502"/>
    <w:multiLevelType w:val="hybridMultilevel"/>
    <w:tmpl w:val="A072A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6AD5"/>
    <w:multiLevelType w:val="hybridMultilevel"/>
    <w:tmpl w:val="7F4AD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0DC"/>
    <w:multiLevelType w:val="hybridMultilevel"/>
    <w:tmpl w:val="84760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4F7E"/>
    <w:multiLevelType w:val="hybridMultilevel"/>
    <w:tmpl w:val="D67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516D"/>
    <w:multiLevelType w:val="hybridMultilevel"/>
    <w:tmpl w:val="1B5E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39BB"/>
    <w:multiLevelType w:val="hybridMultilevel"/>
    <w:tmpl w:val="FDB4AC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815B1"/>
    <w:multiLevelType w:val="hybridMultilevel"/>
    <w:tmpl w:val="AF280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D56EA"/>
    <w:multiLevelType w:val="hybridMultilevel"/>
    <w:tmpl w:val="489E2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21F0"/>
    <w:multiLevelType w:val="hybridMultilevel"/>
    <w:tmpl w:val="6EB46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415D5"/>
    <w:multiLevelType w:val="hybridMultilevel"/>
    <w:tmpl w:val="703AD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732A7"/>
    <w:multiLevelType w:val="hybridMultilevel"/>
    <w:tmpl w:val="6ACC79DA"/>
    <w:lvl w:ilvl="0" w:tplc="0419000F">
      <w:start w:val="1"/>
      <w:numFmt w:val="decimal"/>
      <w:lvlText w:val="%1."/>
      <w:lvlJc w:val="left"/>
      <w:pPr>
        <w:ind w:left="26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924B6"/>
    <w:multiLevelType w:val="hybridMultilevel"/>
    <w:tmpl w:val="110C4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733E"/>
    <w:multiLevelType w:val="hybridMultilevel"/>
    <w:tmpl w:val="EA740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65AF3"/>
    <w:multiLevelType w:val="hybridMultilevel"/>
    <w:tmpl w:val="B224C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97316"/>
    <w:multiLevelType w:val="hybridMultilevel"/>
    <w:tmpl w:val="C06EF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2DBB"/>
    <w:multiLevelType w:val="hybridMultilevel"/>
    <w:tmpl w:val="14C07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0499D"/>
    <w:multiLevelType w:val="hybridMultilevel"/>
    <w:tmpl w:val="9E0CA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206E1"/>
    <w:multiLevelType w:val="hybridMultilevel"/>
    <w:tmpl w:val="4AD89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10040"/>
    <w:multiLevelType w:val="hybridMultilevel"/>
    <w:tmpl w:val="691830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E0C3F"/>
    <w:multiLevelType w:val="hybridMultilevel"/>
    <w:tmpl w:val="DFAE9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37A71"/>
    <w:multiLevelType w:val="hybridMultilevel"/>
    <w:tmpl w:val="1C14A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23CD6"/>
    <w:multiLevelType w:val="hybridMultilevel"/>
    <w:tmpl w:val="3E384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A13CD"/>
    <w:multiLevelType w:val="hybridMultilevel"/>
    <w:tmpl w:val="CD1AF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05915"/>
    <w:multiLevelType w:val="hybridMultilevel"/>
    <w:tmpl w:val="77488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C526D"/>
    <w:multiLevelType w:val="hybridMultilevel"/>
    <w:tmpl w:val="A9C0B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B70F2"/>
    <w:multiLevelType w:val="hybridMultilevel"/>
    <w:tmpl w:val="987A1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04408"/>
    <w:multiLevelType w:val="hybridMultilevel"/>
    <w:tmpl w:val="4D96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F36B9"/>
    <w:multiLevelType w:val="hybridMultilevel"/>
    <w:tmpl w:val="21182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57C73"/>
    <w:multiLevelType w:val="hybridMultilevel"/>
    <w:tmpl w:val="33327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2"/>
  </w:num>
  <w:num w:numId="7">
    <w:abstractNumId w:val="7"/>
  </w:num>
  <w:num w:numId="8">
    <w:abstractNumId w:val="4"/>
  </w:num>
  <w:num w:numId="9">
    <w:abstractNumId w:val="13"/>
  </w:num>
  <w:num w:numId="10">
    <w:abstractNumId w:val="9"/>
  </w:num>
  <w:num w:numId="11">
    <w:abstractNumId w:val="20"/>
  </w:num>
  <w:num w:numId="12">
    <w:abstractNumId w:val="23"/>
  </w:num>
  <w:num w:numId="13">
    <w:abstractNumId w:val="14"/>
  </w:num>
  <w:num w:numId="14">
    <w:abstractNumId w:val="2"/>
  </w:num>
  <w:num w:numId="15">
    <w:abstractNumId w:val="15"/>
  </w:num>
  <w:num w:numId="16">
    <w:abstractNumId w:val="17"/>
  </w:num>
  <w:num w:numId="17">
    <w:abstractNumId w:val="27"/>
  </w:num>
  <w:num w:numId="18">
    <w:abstractNumId w:val="28"/>
  </w:num>
  <w:num w:numId="19">
    <w:abstractNumId w:val="21"/>
  </w:num>
  <w:num w:numId="20">
    <w:abstractNumId w:val="25"/>
  </w:num>
  <w:num w:numId="21">
    <w:abstractNumId w:val="12"/>
  </w:num>
  <w:num w:numId="22">
    <w:abstractNumId w:val="29"/>
  </w:num>
  <w:num w:numId="23">
    <w:abstractNumId w:val="8"/>
  </w:num>
  <w:num w:numId="24">
    <w:abstractNumId w:val="5"/>
  </w:num>
  <w:num w:numId="25">
    <w:abstractNumId w:val="3"/>
  </w:num>
  <w:num w:numId="26">
    <w:abstractNumId w:val="24"/>
  </w:num>
  <w:num w:numId="27">
    <w:abstractNumId w:val="16"/>
  </w:num>
  <w:num w:numId="28">
    <w:abstractNumId w:val="26"/>
  </w:num>
  <w:num w:numId="29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7B94"/>
    <w:rsid w:val="00886467"/>
    <w:rsid w:val="00C0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07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C07B94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B9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C07B9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6z0">
    <w:name w:val="WW8Num6z0"/>
    <w:rsid w:val="00C07B94"/>
    <w:rPr>
      <w:rFonts w:ascii="Symbol" w:hAnsi="Symbol" w:cs="Symbol"/>
      <w:sz w:val="20"/>
    </w:rPr>
  </w:style>
  <w:style w:type="character" w:customStyle="1" w:styleId="WW8Num6z2">
    <w:name w:val="WW8Num6z2"/>
    <w:rsid w:val="00C07B94"/>
    <w:rPr>
      <w:rFonts w:ascii="Wingdings" w:hAnsi="Wingdings" w:cs="Wingdings"/>
      <w:sz w:val="20"/>
    </w:rPr>
  </w:style>
  <w:style w:type="character" w:customStyle="1" w:styleId="WW8Num7z0">
    <w:name w:val="WW8Num7z0"/>
    <w:rsid w:val="00C07B94"/>
    <w:rPr>
      <w:rFonts w:ascii="Symbol" w:hAnsi="Symbol" w:cs="Symbol"/>
    </w:rPr>
  </w:style>
  <w:style w:type="character" w:customStyle="1" w:styleId="WW8Num7z1">
    <w:name w:val="WW8Num7z1"/>
    <w:rsid w:val="00C07B94"/>
    <w:rPr>
      <w:rFonts w:ascii="Courier New" w:hAnsi="Courier New" w:cs="Courier New"/>
    </w:rPr>
  </w:style>
  <w:style w:type="character" w:customStyle="1" w:styleId="WW8Num7z2">
    <w:name w:val="WW8Num7z2"/>
    <w:rsid w:val="00C07B94"/>
    <w:rPr>
      <w:rFonts w:ascii="Wingdings" w:hAnsi="Wingdings" w:cs="Wingdings"/>
    </w:rPr>
  </w:style>
  <w:style w:type="character" w:customStyle="1" w:styleId="11">
    <w:name w:val="Основной шрифт абзаца1"/>
    <w:rsid w:val="00C07B94"/>
  </w:style>
  <w:style w:type="character" w:customStyle="1" w:styleId="a3">
    <w:name w:val="Символ сноски"/>
    <w:rsid w:val="00C07B94"/>
    <w:rPr>
      <w:vertAlign w:val="superscript"/>
    </w:rPr>
  </w:style>
  <w:style w:type="character" w:styleId="a4">
    <w:name w:val="page number"/>
    <w:basedOn w:val="11"/>
    <w:rsid w:val="00C07B94"/>
  </w:style>
  <w:style w:type="character" w:styleId="a5">
    <w:name w:val="Hyperlink"/>
    <w:rsid w:val="00C07B94"/>
    <w:rPr>
      <w:color w:val="0000FF"/>
      <w:u w:val="single"/>
    </w:rPr>
  </w:style>
  <w:style w:type="character" w:styleId="a6">
    <w:name w:val="footnote reference"/>
    <w:rsid w:val="00C07B94"/>
    <w:rPr>
      <w:vertAlign w:val="superscript"/>
    </w:rPr>
  </w:style>
  <w:style w:type="character" w:styleId="a7">
    <w:name w:val="endnote reference"/>
    <w:rsid w:val="00C07B94"/>
    <w:rPr>
      <w:vertAlign w:val="superscript"/>
    </w:rPr>
  </w:style>
  <w:style w:type="character" w:customStyle="1" w:styleId="a8">
    <w:name w:val="Символы концевой сноски"/>
    <w:rsid w:val="00C07B94"/>
  </w:style>
  <w:style w:type="paragraph" w:customStyle="1" w:styleId="a9">
    <w:name w:val="Заголовок"/>
    <w:basedOn w:val="a"/>
    <w:next w:val="aa"/>
    <w:rsid w:val="00C07B9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C07B94"/>
    <w:pPr>
      <w:spacing w:after="120"/>
    </w:pPr>
  </w:style>
  <w:style w:type="character" w:customStyle="1" w:styleId="ab">
    <w:name w:val="Основной текст Знак"/>
    <w:basedOn w:val="a0"/>
    <w:link w:val="aa"/>
    <w:rsid w:val="00C07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C07B94"/>
    <w:rPr>
      <w:rFonts w:cs="Mangal"/>
    </w:rPr>
  </w:style>
  <w:style w:type="paragraph" w:styleId="ad">
    <w:name w:val="caption"/>
    <w:basedOn w:val="a"/>
    <w:qFormat/>
    <w:rsid w:val="00C07B9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07B94"/>
    <w:pPr>
      <w:suppressLineNumbers/>
    </w:pPr>
    <w:rPr>
      <w:rFonts w:cs="Mangal"/>
    </w:rPr>
  </w:style>
  <w:style w:type="paragraph" w:styleId="ae">
    <w:name w:val="footnote text"/>
    <w:basedOn w:val="a"/>
    <w:link w:val="af"/>
    <w:rsid w:val="00C07B9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07B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C07B94"/>
    <w:pPr>
      <w:spacing w:before="280" w:after="280"/>
    </w:pPr>
  </w:style>
  <w:style w:type="paragraph" w:styleId="af1">
    <w:name w:val="footer"/>
    <w:basedOn w:val="a"/>
    <w:link w:val="af2"/>
    <w:uiPriority w:val="99"/>
    <w:rsid w:val="00C07B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7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C07B94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C07B94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C07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7B9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C07B94"/>
    <w:pPr>
      <w:ind w:firstLine="720"/>
      <w:jc w:val="center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C07B9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C07B94"/>
    <w:pPr>
      <w:spacing w:after="120" w:line="480" w:lineRule="auto"/>
    </w:pPr>
  </w:style>
  <w:style w:type="paragraph" w:customStyle="1" w:styleId="51">
    <w:name w:val="Знак5"/>
    <w:basedOn w:val="a"/>
    <w:rsid w:val="00C07B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C07B94"/>
    <w:pPr>
      <w:suppressLineNumbers/>
    </w:pPr>
  </w:style>
  <w:style w:type="paragraph" w:customStyle="1" w:styleId="af6">
    <w:name w:val="Заголовок таблицы"/>
    <w:basedOn w:val="af5"/>
    <w:rsid w:val="00C07B94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C07B94"/>
  </w:style>
  <w:style w:type="paragraph" w:styleId="af8">
    <w:name w:val="header"/>
    <w:basedOn w:val="a"/>
    <w:link w:val="af9"/>
    <w:uiPriority w:val="99"/>
    <w:rsid w:val="00C07B94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07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07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C07B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07B94"/>
  </w:style>
  <w:style w:type="character" w:customStyle="1" w:styleId="s7">
    <w:name w:val="s7"/>
    <w:basedOn w:val="a0"/>
    <w:rsid w:val="00C07B94"/>
  </w:style>
  <w:style w:type="paragraph" w:styleId="afa">
    <w:name w:val="List Paragraph"/>
    <w:basedOn w:val="a"/>
    <w:uiPriority w:val="34"/>
    <w:qFormat/>
    <w:rsid w:val="00C07B9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rsid w:val="00C07B9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07B9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Style4">
    <w:name w:val="Style4"/>
    <w:basedOn w:val="a"/>
    <w:rsid w:val="00C07B9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C07B94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C07B9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C07B9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C07B9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C07B9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C07B94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C07B9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C07B9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C07B9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C07B9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C07B9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C07B94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C07B94"/>
    <w:pPr>
      <w:suppressAutoHyphens w:val="0"/>
      <w:ind w:left="720"/>
      <w:contextualSpacing/>
    </w:pPr>
    <w:rPr>
      <w:rFonts w:eastAsia="Calibri"/>
      <w:lang w:eastAsia="ru-RU"/>
    </w:rPr>
  </w:style>
  <w:style w:type="table" w:styleId="afd">
    <w:name w:val="Table Grid"/>
    <w:basedOn w:val="a1"/>
    <w:uiPriority w:val="59"/>
    <w:rsid w:val="00C0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C07B94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FontStyle217">
    <w:name w:val="Font Style217"/>
    <w:uiPriority w:val="99"/>
    <w:rsid w:val="00C07B9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C07B94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paragraph" w:customStyle="1" w:styleId="rvps3">
    <w:name w:val="rvps3"/>
    <w:basedOn w:val="a"/>
    <w:rsid w:val="00C07B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rsid w:val="00C07B94"/>
  </w:style>
  <w:style w:type="paragraph" w:customStyle="1" w:styleId="Style8">
    <w:name w:val="Style8"/>
    <w:basedOn w:val="a"/>
    <w:rsid w:val="00C07B94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C07B9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07B94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C07B9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C07B94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C07B94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rsid w:val="00C07B94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C07B94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79">
    <w:name w:val="Style79"/>
    <w:basedOn w:val="a"/>
    <w:rsid w:val="00C07B94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C07B9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C07B9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C07B9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C07B94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numbering" w:customStyle="1" w:styleId="13">
    <w:name w:val="Нет списка1"/>
    <w:next w:val="a2"/>
    <w:semiHidden/>
    <w:unhideWhenUsed/>
    <w:rsid w:val="00C07B94"/>
  </w:style>
  <w:style w:type="table" w:customStyle="1" w:styleId="14">
    <w:name w:val="Сетка таблицы1"/>
    <w:basedOn w:val="a1"/>
    <w:next w:val="afd"/>
    <w:rsid w:val="00C07B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locked/>
    <w:rsid w:val="00C07B94"/>
    <w:rPr>
      <w:rFonts w:ascii="Arial" w:eastAsia="Arial" w:hAnsi="Arial" w:cs="Times New Roman"/>
    </w:rPr>
  </w:style>
  <w:style w:type="paragraph" w:customStyle="1" w:styleId="msonormalbullet3gif">
    <w:name w:val="msonormalbullet3.gif"/>
    <w:basedOn w:val="a"/>
    <w:rsid w:val="00C07B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3">
    <w:name w:val="rvts13"/>
    <w:basedOn w:val="a0"/>
    <w:rsid w:val="00C07B94"/>
  </w:style>
  <w:style w:type="table" w:customStyle="1" w:styleId="20">
    <w:name w:val="Сетка таблицы2"/>
    <w:basedOn w:val="a1"/>
    <w:next w:val="afd"/>
    <w:uiPriority w:val="59"/>
    <w:rsid w:val="00C07B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d"/>
    <w:uiPriority w:val="59"/>
    <w:rsid w:val="00C07B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7B94"/>
  </w:style>
  <w:style w:type="character" w:styleId="aff0">
    <w:name w:val="Strong"/>
    <w:qFormat/>
    <w:rsid w:val="00C07B94"/>
    <w:rPr>
      <w:b/>
      <w:bCs/>
    </w:rPr>
  </w:style>
  <w:style w:type="paragraph" w:customStyle="1" w:styleId="30">
    <w:name w:val="Основной текст3"/>
    <w:basedOn w:val="a"/>
    <w:rsid w:val="00C07B94"/>
    <w:pPr>
      <w:widowControl w:val="0"/>
      <w:shd w:val="clear" w:color="auto" w:fill="FFFFFF"/>
      <w:suppressAutoHyphens w:val="0"/>
      <w:spacing w:line="413" w:lineRule="exact"/>
      <w:ind w:hanging="300"/>
      <w:jc w:val="both"/>
    </w:pPr>
    <w:rPr>
      <w:color w:val="000000"/>
      <w:spacing w:val="3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9310</Words>
  <Characters>53071</Characters>
  <Application>Microsoft Office Word</Application>
  <DocSecurity>0</DocSecurity>
  <Lines>442</Lines>
  <Paragraphs>124</Paragraphs>
  <ScaleCrop>false</ScaleCrop>
  <Company/>
  <LinksUpToDate>false</LinksUpToDate>
  <CharactersWithSpaces>62257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2019-02-17T11:27:00Z</dcterms:created>
  <dcterms:modified xsi:type="dcterms:W3CDTF">2019-02-17T11:29:00Z</dcterms:modified>
</cp:coreProperties>
</file>